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105" w:rsidRPr="00773F0F" w:rsidRDefault="00F71105" w:rsidP="009156FD">
      <w:pPr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MPT 1483 VISUAL TECHNOLOGY PRODUCTION</w:t>
      </w:r>
    </w:p>
    <w:p w:rsidR="00AD4DE3" w:rsidRPr="00773F0F" w:rsidRDefault="00711F0E" w:rsidP="009156FD">
      <w:pPr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4 JENIS KAMERA IAITU:</w:t>
      </w:r>
    </w:p>
    <w:p w:rsidR="00F71105" w:rsidRPr="00773F0F" w:rsidRDefault="00F71105" w:rsidP="009156FD">
      <w:pPr>
        <w:pStyle w:val="ListParagraph"/>
        <w:numPr>
          <w:ilvl w:val="0"/>
          <w:numId w:val="1"/>
        </w:numPr>
        <w:tabs>
          <w:tab w:val="left" w:pos="0"/>
        </w:tabs>
        <w:ind w:left="360"/>
        <w:rPr>
          <w:rStyle w:val="Emphasis"/>
          <w:rFonts w:ascii="Arial" w:hAnsi="Arial" w:cs="Arial"/>
          <w:i w:val="0"/>
          <w:iCs w:val="0"/>
          <w:color w:val="000000" w:themeColor="text1"/>
          <w:sz w:val="20"/>
          <w:szCs w:val="20"/>
        </w:rPr>
      </w:pPr>
      <w:r w:rsidRPr="00773F0F">
        <w:rPr>
          <w:rStyle w:val="Strong"/>
          <w:rFonts w:ascii="Arial" w:hAnsi="Arial" w:cs="Arial"/>
          <w:b w:val="0"/>
          <w:iCs/>
          <w:color w:val="000000" w:themeColor="text1"/>
          <w:sz w:val="20"/>
          <w:szCs w:val="20"/>
          <w:shd w:val="clear" w:color="auto" w:fill="FFFFFF"/>
        </w:rPr>
        <w:t>Point and Shoot Camera</w:t>
      </w:r>
    </w:p>
    <w:p w:rsidR="00F71105" w:rsidRPr="00773F0F" w:rsidRDefault="00F71105" w:rsidP="009156FD">
      <w:pPr>
        <w:pStyle w:val="ListParagraph"/>
        <w:numPr>
          <w:ilvl w:val="0"/>
          <w:numId w:val="1"/>
        </w:numPr>
        <w:tabs>
          <w:tab w:val="left" w:pos="0"/>
        </w:tabs>
        <w:ind w:left="360"/>
        <w:rPr>
          <w:rStyle w:val="Emphasis"/>
          <w:rFonts w:ascii="Arial" w:hAnsi="Arial" w:cs="Arial"/>
          <w:i w:val="0"/>
          <w:iCs w:val="0"/>
          <w:color w:val="000000" w:themeColor="text1"/>
          <w:sz w:val="20"/>
          <w:szCs w:val="20"/>
        </w:rPr>
      </w:pPr>
      <w:r w:rsidRPr="00773F0F">
        <w:rPr>
          <w:rStyle w:val="Strong"/>
          <w:rFonts w:ascii="Arial" w:hAnsi="Arial" w:cs="Arial"/>
          <w:b w:val="0"/>
          <w:iCs/>
          <w:color w:val="000000" w:themeColor="text1"/>
          <w:sz w:val="20"/>
          <w:szCs w:val="20"/>
          <w:shd w:val="clear" w:color="auto" w:fill="FFFFFF"/>
        </w:rPr>
        <w:t>Mirrorless system Camera</w:t>
      </w:r>
    </w:p>
    <w:p w:rsidR="00F71105" w:rsidRPr="00773F0F" w:rsidRDefault="00F71105" w:rsidP="009156FD">
      <w:pPr>
        <w:pStyle w:val="ListParagraph"/>
        <w:numPr>
          <w:ilvl w:val="0"/>
          <w:numId w:val="1"/>
        </w:numPr>
        <w:tabs>
          <w:tab w:val="left" w:pos="0"/>
        </w:tabs>
        <w:ind w:left="360"/>
        <w:rPr>
          <w:rStyle w:val="apple-converted-space"/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Style w:val="Strong"/>
          <w:rFonts w:ascii="Arial" w:hAnsi="Arial" w:cs="Arial"/>
          <w:b w:val="0"/>
          <w:iCs/>
          <w:color w:val="000000" w:themeColor="text1"/>
          <w:sz w:val="20"/>
          <w:szCs w:val="20"/>
          <w:shd w:val="clear" w:color="auto" w:fill="FFFFFF"/>
        </w:rPr>
        <w:t>Micro four Third System Camera</w:t>
      </w:r>
    </w:p>
    <w:p w:rsidR="00F71105" w:rsidRPr="00773F0F" w:rsidRDefault="00FC1FF5" w:rsidP="009156FD">
      <w:pPr>
        <w:pStyle w:val="ListParagraph"/>
        <w:numPr>
          <w:ilvl w:val="0"/>
          <w:numId w:val="1"/>
        </w:numPr>
        <w:tabs>
          <w:tab w:val="left" w:pos="0"/>
        </w:tabs>
        <w:ind w:left="360"/>
        <w:rPr>
          <w:rStyle w:val="Emphasis"/>
          <w:rFonts w:ascii="Arial" w:hAnsi="Arial" w:cs="Arial"/>
          <w:i w:val="0"/>
          <w:iCs w:val="0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-182970</wp:posOffset>
            </wp:positionH>
            <wp:positionV relativeFrom="paragraph">
              <wp:posOffset>237446</wp:posOffset>
            </wp:positionV>
            <wp:extent cx="3181553" cy="1158949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76" t="41753" r="27497" b="3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53" cy="11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105" w:rsidRPr="00773F0F">
        <w:rPr>
          <w:rStyle w:val="Strong"/>
          <w:rFonts w:ascii="Arial" w:hAnsi="Arial" w:cs="Arial"/>
          <w:b w:val="0"/>
          <w:color w:val="000000" w:themeColor="text1"/>
          <w:sz w:val="20"/>
          <w:szCs w:val="20"/>
          <w:shd w:val="clear" w:color="auto" w:fill="FFFFFF"/>
        </w:rPr>
        <w:t>Digital Single Lens Reflect (</w:t>
      </w:r>
      <w:r w:rsidR="00F71105" w:rsidRPr="00773F0F">
        <w:rPr>
          <w:rStyle w:val="Strong"/>
          <w:rFonts w:ascii="Arial" w:hAnsi="Arial" w:cs="Arial"/>
          <w:b w:val="0"/>
          <w:iCs/>
          <w:color w:val="000000" w:themeColor="text1"/>
          <w:sz w:val="20"/>
          <w:szCs w:val="20"/>
          <w:shd w:val="clear" w:color="auto" w:fill="FFFFFF"/>
        </w:rPr>
        <w:t>DSLR) camera.</w:t>
      </w:r>
      <w:r w:rsidR="00F71105"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FC1FF5" w:rsidRPr="00773F0F" w:rsidRDefault="00FC1FF5" w:rsidP="009156FD">
      <w:p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FC1FF5" w:rsidRPr="00773F0F" w:rsidRDefault="00FC1FF5" w:rsidP="009156FD">
      <w:p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FC1FF5" w:rsidRPr="00773F0F" w:rsidRDefault="00FC1FF5" w:rsidP="009156FD">
      <w:p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FC1FF5" w:rsidRPr="00773F0F" w:rsidRDefault="00FC1FF5" w:rsidP="009156FD">
      <w:p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FC1FF5" w:rsidRPr="00773F0F" w:rsidRDefault="00711F0E" w:rsidP="009156FD">
      <w:pPr>
        <w:tabs>
          <w:tab w:val="left" w:pos="0"/>
        </w:tabs>
        <w:rPr>
          <w:rStyle w:val="Emphasis"/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Style w:val="Emphasis"/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HOW TO CHOOSE YOUR FIRST AND THE RIGHT DSLR CAMERA?</w:t>
      </w:r>
    </w:p>
    <w:p w:rsidR="00FC1FF5" w:rsidRPr="00773F0F" w:rsidRDefault="00662E7C" w:rsidP="009156FD">
      <w:pPr>
        <w:pStyle w:val="ListParagraph"/>
        <w:numPr>
          <w:ilvl w:val="0"/>
          <w:numId w:val="2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Jenis penangkapan gambar/Jenis model kamera.</w:t>
      </w:r>
    </w:p>
    <w:p w:rsidR="009156FD" w:rsidRPr="009156FD" w:rsidRDefault="00FC1FF5" w:rsidP="009156FD">
      <w:pPr>
        <w:pStyle w:val="ListParagraph"/>
        <w:numPr>
          <w:ilvl w:val="0"/>
          <w:numId w:val="2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Tahap kemahiran diri sendiri                              </w:t>
      </w:r>
    </w:p>
    <w:p w:rsidR="00931DC1" w:rsidRPr="009156FD" w:rsidRDefault="00FC1FF5" w:rsidP="009156FD">
      <w:pPr>
        <w:pStyle w:val="ListParagraph"/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entry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/advanced/pro) </w:t>
      </w:r>
      <w:r w:rsidR="00662E7C" w:rsidRPr="009156F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</w:t>
      </w:r>
      <w:proofErr w:type="gramStart"/>
      <w:r w:rsidR="00662E7C" w:rsidRPr="009156F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beginner/semi-pro/</w:t>
      </w:r>
      <w:r w:rsidR="00931DC1" w:rsidRPr="009156F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professional</w:t>
      </w:r>
      <w:proofErr w:type="gramEnd"/>
      <w:r w:rsidR="00931DC1" w:rsidRPr="009156F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)</w:t>
      </w:r>
    </w:p>
    <w:p w:rsidR="00FC1FF5" w:rsidRPr="00773F0F" w:rsidRDefault="00FC1FF5" w:rsidP="009156FD">
      <w:pPr>
        <w:pStyle w:val="ListParagraph"/>
        <w:numPr>
          <w:ilvl w:val="0"/>
          <w:numId w:val="2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Aksesori yang mudah didapati di pasaran </w:t>
      </w:r>
    </w:p>
    <w:p w:rsidR="00662E7C" w:rsidRPr="00773F0F" w:rsidRDefault="00FC1FF5" w:rsidP="009156FD">
      <w:pPr>
        <w:pStyle w:val="ListParagraph"/>
        <w:numPr>
          <w:ilvl w:val="0"/>
          <w:numId w:val="2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Harga </w:t>
      </w:r>
    </w:p>
    <w:p w:rsidR="00662E7C" w:rsidRPr="00773F0F" w:rsidRDefault="00662E7C" w:rsidP="009156FD">
      <w:pPr>
        <w:pStyle w:val="ListParagraph"/>
        <w:numPr>
          <w:ilvl w:val="0"/>
          <w:numId w:val="2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Storan/memori kad (4,8,16,32GB)</w:t>
      </w:r>
    </w:p>
    <w:p w:rsidR="00662E7C" w:rsidRPr="00773F0F" w:rsidRDefault="00662E7C" w:rsidP="009156FD">
      <w:pPr>
        <w:pStyle w:val="ListParagraph"/>
        <w:numPr>
          <w:ilvl w:val="0"/>
          <w:numId w:val="2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Shuttercount</w:t>
      </w:r>
    </w:p>
    <w:p w:rsidR="00FC1FF5" w:rsidRPr="00773F0F" w:rsidRDefault="00FC1FF5" w:rsidP="009156FD">
      <w:pPr>
        <w:pStyle w:val="ListParagraph"/>
        <w:numPr>
          <w:ilvl w:val="0"/>
          <w:numId w:val="2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Badan kamera (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sony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) boleh dicantum dengan kanta (Nikon) menggunakan ‘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adapter’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:rsidR="00FC1FF5" w:rsidRPr="00773F0F" w:rsidRDefault="00FC1FF5" w:rsidP="009156FD">
      <w:pPr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</w:rPr>
        <w:t>TIPS:</w:t>
      </w:r>
    </w:p>
    <w:p w:rsidR="00FC1FF5" w:rsidRPr="00773F0F" w:rsidRDefault="00FC1FF5" w:rsidP="009156FD">
      <w:p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Elakkan menggunakan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live view 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pada skrin untuk elakkan bateri kamera cepat lemah</w:t>
      </w:r>
    </w:p>
    <w:p w:rsidR="00FC1FF5" w:rsidRPr="00773F0F" w:rsidRDefault="00711F0E" w:rsidP="009156FD">
      <w:pPr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4 MODE</w:t>
      </w: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 DSLR KAMERA, IAITU:</w:t>
      </w:r>
    </w:p>
    <w:p w:rsidR="00FC1FF5" w:rsidRPr="00773F0F" w:rsidRDefault="00FC1FF5" w:rsidP="009156FD">
      <w:pPr>
        <w:pStyle w:val="ListParagraph"/>
        <w:numPr>
          <w:ilvl w:val="0"/>
          <w:numId w:val="3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Manual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(M), </w:t>
      </w:r>
    </w:p>
    <w:p w:rsidR="00FC1FF5" w:rsidRPr="00773F0F" w:rsidRDefault="00FC1FF5" w:rsidP="009156FD">
      <w:pPr>
        <w:pStyle w:val="ListParagraph"/>
        <w:numPr>
          <w:ilvl w:val="0"/>
          <w:numId w:val="3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Aperture priorit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y (A), </w:t>
      </w:r>
    </w:p>
    <w:p w:rsidR="00931DC1" w:rsidRPr="00773F0F" w:rsidRDefault="00931DC1" w:rsidP="009156FD">
      <w:pPr>
        <w:pStyle w:val="ListParagraph"/>
        <w:numPr>
          <w:ilvl w:val="0"/>
          <w:numId w:val="3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Programme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="009F1FEB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mode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(P)</w:t>
      </w:r>
      <w:r w:rsidR="009F1FEB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/ mod Semi-Auto</w:t>
      </w:r>
    </w:p>
    <w:p w:rsidR="00662E7C" w:rsidRPr="00773F0F" w:rsidRDefault="00FC1FF5" w:rsidP="009156FD">
      <w:pPr>
        <w:pStyle w:val="ListParagraph"/>
        <w:numPr>
          <w:ilvl w:val="0"/>
          <w:numId w:val="3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Shutter Priority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 (S)  </w:t>
      </w:r>
    </w:p>
    <w:p w:rsidR="00711F0E" w:rsidRPr="00773F0F" w:rsidRDefault="00711F0E" w:rsidP="009156FD">
      <w:pPr>
        <w:pStyle w:val="ListParagraph"/>
        <w:tabs>
          <w:tab w:val="left" w:pos="0"/>
        </w:tabs>
        <w:ind w:left="360"/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711F0E" w:rsidRPr="00773F0F" w:rsidRDefault="009156FD" w:rsidP="009156FD">
      <w:pPr>
        <w:pStyle w:val="ListParagraph"/>
        <w:tabs>
          <w:tab w:val="left" w:pos="0"/>
        </w:tabs>
        <w:ind w:left="360"/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3810</wp:posOffset>
            </wp:positionV>
            <wp:extent cx="3524250" cy="1425167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86" t="52062" r="29821" b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42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F0E" w:rsidRPr="00773F0F" w:rsidRDefault="00711F0E" w:rsidP="009156FD">
      <w:pPr>
        <w:pStyle w:val="ListParagraph"/>
        <w:tabs>
          <w:tab w:val="left" w:pos="0"/>
        </w:tabs>
        <w:ind w:left="360"/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711F0E" w:rsidRPr="00773F0F" w:rsidRDefault="00711F0E" w:rsidP="009156FD">
      <w:pPr>
        <w:pStyle w:val="ListParagraph"/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</w:p>
    <w:p w:rsidR="00357CC8" w:rsidRDefault="00357CC8" w:rsidP="009156FD">
      <w:p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Pr="00773F0F" w:rsidRDefault="009156FD" w:rsidP="009156FD">
      <w:p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5C5BAB" w:rsidRPr="009156FD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b/>
          <w:color w:val="000000" w:themeColor="text1"/>
          <w:sz w:val="20"/>
          <w:szCs w:val="20"/>
        </w:rPr>
      </w:pPr>
      <w:r w:rsidRPr="009156FD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lastRenderedPageBreak/>
        <w:t>1.  MANUAL MODE / MODE MANUAL (M)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-    Dikenali mod Manual, 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-    Kesemua nilai-nilai didalam kamera anda disetkan secara manual dari aperture, shutter speed hingga ke nilai ISO. 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-    Anda diberi kebebasan untuk mengawal sepenuhnya kamera anda untuk mendapatkan setting yang anda inginkan. 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-    Mod ini disarankan untuk memahami bagaimana kamera anda berfungsi dengan menetapkan nilai-nilai itu sendiri. Dengan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cara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ini anda akan memahami mengapa gambar ini gelap jika setkan Aperture and terlalu rendah seperti f22 atau shutter speed anda terlalu cepat seperti 1/200. 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    Semua nilai ini berkait rapat dan seharusnya disetkan dengan betul untuk mendapatkan gambar yang sempurna.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5C5BAB" w:rsidRPr="009156FD" w:rsidRDefault="00AA13E3" w:rsidP="009156FD">
      <w:pPr>
        <w:tabs>
          <w:tab w:val="left" w:pos="0"/>
        </w:tabs>
        <w:ind w:left="270" w:hanging="270"/>
        <w:rPr>
          <w:rFonts w:ascii="Arial" w:hAnsi="Arial" w:cs="Arial"/>
          <w:b/>
          <w:color w:val="000000" w:themeColor="text1"/>
          <w:sz w:val="20"/>
          <w:szCs w:val="20"/>
        </w:rPr>
      </w:pPr>
      <w:r w:rsidRPr="009156FD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2.  APERTURE PRIORITY (A)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</w:rPr>
        <w:t xml:space="preserve">-    </w:t>
      </w:r>
      <w:r w:rsidR="00AA13E3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Dikenali sebagai mod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Keutamaan Aperture.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-    </w:t>
      </w:r>
      <w:r w:rsidR="00AA13E3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Aperture adalah pembukaan ruang pada lens kamera anda. 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    A</w:t>
      </w:r>
      <w:r w:rsidR="00AA13E3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nda telah diberi kebebasan untuk menetapkan nilai aperture kamera anda. 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    M</w:t>
      </w:r>
      <w:r w:rsidR="00AA13E3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od ini digunakan untuk mengawal atau menguasai Depth of Field.</w:t>
      </w:r>
      <w:r w:rsidR="00AA13E3"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AA13E3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-    </w:t>
      </w:r>
      <w:r w:rsidR="00AA13E3"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Depth of Field</w:t>
      </w:r>
      <w:r w:rsidR="00AA13E3"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="00AA13E3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ialah jumlah objek yang masuk di dalam fokus kamera anda.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-    Kesimpulannya, Aperture priority mod ini digunakan untuk menguasai DoF dan anda tidak perlu risau untuk menetapkan nilai Shutter Speed kamera anda kerana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ia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telah ditetapkan mengikut kesesuaian keadaan.</w:t>
      </w:r>
    </w:p>
    <w:p w:rsidR="005C5BAB" w:rsidRPr="00773F0F" w:rsidRDefault="005C5BAB" w:rsidP="009156FD">
      <w:p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3283431" cy="1265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707" t="44845" r="27884" b="2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93" cy="12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-    Nilai aperture yang maximum (nilai sedikit) f5 telah mengakibatkan "shallow Depth of Field", ruang fokus menjadi kecil. </w:t>
      </w:r>
    </w:p>
    <w:p w:rsidR="005C5BAB" w:rsidRPr="00773F0F" w:rsidRDefault="005C5BAB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    Gambar mengunakan f5 diatas kelihatan fokus pada objek sahaja, manakala latarbelakang telah menjadi amat kabur. Efek ini dikenali juga sebagai "</w:t>
      </w: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bokeh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" (blur).</w:t>
      </w:r>
    </w:p>
    <w:p w:rsidR="00AA13E3" w:rsidRPr="00773F0F" w:rsidRDefault="00AA13E3" w:rsidP="009156FD">
      <w:pPr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3. PROGRAMME MODE (P)</w:t>
      </w:r>
    </w:p>
    <w:p w:rsidR="00AA13E3" w:rsidRPr="00773F0F" w:rsidRDefault="00AA13E3" w:rsidP="009156FD">
      <w:pPr>
        <w:pStyle w:val="ListParagraph"/>
        <w:numPr>
          <w:ilvl w:val="0"/>
          <w:numId w:val="7"/>
        </w:numPr>
        <w:tabs>
          <w:tab w:val="left" w:pos="0"/>
        </w:tabs>
        <w:ind w:left="270" w:hanging="270"/>
        <w:rPr>
          <w:rFonts w:ascii="Arial" w:hAnsi="Arial" w:cs="Arial"/>
          <w:b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Mod Semi-Auto </w:t>
      </w:r>
    </w:p>
    <w:p w:rsidR="00AA13E3" w:rsidRPr="00773F0F" w:rsidRDefault="00AA13E3" w:rsidP="009156FD">
      <w:pPr>
        <w:pStyle w:val="ListParagraph"/>
        <w:numPr>
          <w:ilvl w:val="0"/>
          <w:numId w:val="7"/>
        </w:numPr>
        <w:tabs>
          <w:tab w:val="left" w:pos="0"/>
        </w:tabs>
        <w:ind w:left="270" w:hanging="270"/>
        <w:rPr>
          <w:rFonts w:ascii="Arial" w:hAnsi="Arial" w:cs="Arial"/>
          <w:b/>
          <w:color w:val="000000" w:themeColor="text1"/>
          <w:sz w:val="20"/>
          <w:szCs w:val="20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hampir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keseluruhan Nilai-nilai pada kamera anda telah disetkan secara automatik oleh CPU kamera. </w:t>
      </w:r>
    </w:p>
    <w:p w:rsidR="00AA13E3" w:rsidRPr="00773F0F" w:rsidRDefault="00AA13E3" w:rsidP="009156FD">
      <w:pPr>
        <w:pStyle w:val="ListParagraph"/>
        <w:numPr>
          <w:ilvl w:val="0"/>
          <w:numId w:val="7"/>
        </w:numPr>
        <w:tabs>
          <w:tab w:val="left" w:pos="0"/>
        </w:tabs>
        <w:ind w:left="270" w:hanging="270"/>
        <w:rPr>
          <w:rFonts w:ascii="Arial" w:hAnsi="Arial" w:cs="Arial"/>
          <w:b/>
          <w:color w:val="000000" w:themeColor="text1"/>
          <w:sz w:val="20"/>
          <w:szCs w:val="20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masih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lagi boleh menukarkan nilai ISO dan juga menukar White Balance untuk memudahkan atau memberi kepelbagaian dalam mengambil gambar yang diingini. </w:t>
      </w:r>
    </w:p>
    <w:p w:rsidR="00AA13E3" w:rsidRPr="00773F0F" w:rsidRDefault="00AA13E3" w:rsidP="009156FD">
      <w:pPr>
        <w:pStyle w:val="ListParagraph"/>
        <w:numPr>
          <w:ilvl w:val="0"/>
          <w:numId w:val="7"/>
        </w:numPr>
        <w:tabs>
          <w:tab w:val="left" w:pos="0"/>
        </w:tabs>
        <w:ind w:left="270" w:hanging="270"/>
        <w:rPr>
          <w:rFonts w:ascii="Arial" w:hAnsi="Arial" w:cs="Arial"/>
          <w:b/>
          <w:color w:val="000000" w:themeColor="text1"/>
          <w:sz w:val="20"/>
          <w:szCs w:val="20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selalu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digunakan untuk mengambil/merakam gambar-gambar kasual dan santai dimana anda tidak perlu risau tentang aperture dan juga shutter speed anda. </w:t>
      </w:r>
    </w:p>
    <w:p w:rsidR="00AA13E3" w:rsidRPr="00773F0F" w:rsidRDefault="00AA13E3" w:rsidP="009156FD">
      <w:pPr>
        <w:pStyle w:val="ListParagraph"/>
        <w:numPr>
          <w:ilvl w:val="0"/>
          <w:numId w:val="7"/>
        </w:numPr>
        <w:tabs>
          <w:tab w:val="left" w:pos="0"/>
        </w:tabs>
        <w:ind w:left="270" w:hanging="270"/>
        <w:rPr>
          <w:rFonts w:ascii="Arial" w:hAnsi="Arial" w:cs="Arial"/>
          <w:b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flash kamera anda tidak akan aktif, anda perlu menekan secara manual pada butang flash yang terdapat pada kamera anda untuk mengaktifkannya</w:t>
      </w:r>
    </w:p>
    <w:p w:rsidR="00AA13E3" w:rsidRPr="00773F0F" w:rsidRDefault="00AA13E3" w:rsidP="009156FD">
      <w:p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4.SHUTTER</w:t>
      </w:r>
      <w:proofErr w:type="gramEnd"/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 PRIORITY (S)</w:t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    Mod  Kelajuan Rana.</w:t>
      </w:r>
    </w:p>
    <w:p w:rsidR="00AA13E3" w:rsidRPr="00773F0F" w:rsidRDefault="009156FD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321945</wp:posOffset>
            </wp:positionV>
            <wp:extent cx="3429000" cy="2031430"/>
            <wp:effectExtent l="19050" t="19050" r="19050" b="259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41" t="37533" r="49023" b="2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3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3E3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-    </w:t>
      </w:r>
      <w:proofErr w:type="gramStart"/>
      <w:r w:rsidR="00AA13E3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mod</w:t>
      </w:r>
      <w:proofErr w:type="gramEnd"/>
      <w:r w:rsidR="00AA13E3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dimana anda mengawal nilai Shutter Speed kamera anda mengikut kehendak anda, mengikut situasi kedaaan sekeliling.</w:t>
      </w:r>
    </w:p>
    <w:p w:rsidR="00AA13E3" w:rsidRPr="00773F0F" w:rsidRDefault="00AA13E3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-    Mod ini sesuai digunakan jika anda ingin merakamkan gambar yang sedang bergerak laju atau sentiasa bergerak (constant movement) untuk mendapatkan imej kaku.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ataupun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ingin merakamkan motion blur pada waktu malam. </w:t>
      </w:r>
    </w:p>
    <w:p w:rsidR="00AA13E3" w:rsidRPr="00773F0F" w:rsidRDefault="00AA13E3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-   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nilai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aperture anda telah disetkan oleh CPU kamera anda mengikut kesesuaian keadaan.</w:t>
      </w:r>
    </w:p>
    <w:p w:rsidR="00AA13E3" w:rsidRPr="00773F0F" w:rsidRDefault="00AA13E3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 xml:space="preserve">-    Nilai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lain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seperti ISO dan White Balance, anda mempunyai kebebasan untuk menetapkan nilainya.</w:t>
      </w:r>
    </w:p>
    <w:p w:rsidR="00AA13E3" w:rsidRPr="00773F0F" w:rsidRDefault="00AA13E3" w:rsidP="009156FD">
      <w:pPr>
        <w:tabs>
          <w:tab w:val="left" w:pos="0"/>
        </w:tabs>
        <w:ind w:left="270" w:hanging="27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</w:rPr>
        <w:t xml:space="preserve">-   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tidak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perlu khuatiri perihal nilai aperture anda kerana kamera anda telah menetapkan mengikut keadaan.</w:t>
      </w:r>
    </w:p>
    <w:p w:rsidR="00AA13E3" w:rsidRPr="00773F0F" w:rsidRDefault="00AA13E3" w:rsidP="009156FD">
      <w:pPr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357CC8" w:rsidRPr="00773F0F" w:rsidRDefault="00711F0E" w:rsidP="009156FD">
      <w:pPr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</w:rPr>
        <w:t>CIRI-CIRI DSLR:</w:t>
      </w:r>
    </w:p>
    <w:p w:rsidR="00711F0E" w:rsidRPr="00773F0F" w:rsidRDefault="00711F0E" w:rsidP="009156FD">
      <w:pPr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</w:rPr>
        <w:t>KELEBIHAN DSLR</w:t>
      </w:r>
    </w:p>
    <w:p w:rsidR="00357CC8" w:rsidRPr="00773F0F" w:rsidRDefault="00357CC8" w:rsidP="009156FD">
      <w:pPr>
        <w:pStyle w:val="ListParagraph"/>
        <w:numPr>
          <w:ilvl w:val="0"/>
          <w:numId w:val="4"/>
        </w:num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</w:rPr>
        <w:t>Melihat imej melalui lensa</w:t>
      </w:r>
    </w:p>
    <w:p w:rsidR="00357CC8" w:rsidRPr="00773F0F" w:rsidRDefault="00357CC8" w:rsidP="009156FD">
      <w:pPr>
        <w:pStyle w:val="ListParagraph"/>
        <w:tabs>
          <w:tab w:val="left" w:pos="0"/>
        </w:tabs>
        <w:ind w:left="753" w:hanging="393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</w:rPr>
        <w:t>(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</w:rPr>
        <w:t>what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</w:rPr>
        <w:t xml:space="preserve"> you see, what you get)</w:t>
      </w:r>
    </w:p>
    <w:p w:rsidR="00357CC8" w:rsidRPr="00773F0F" w:rsidRDefault="00357CC8" w:rsidP="009156FD">
      <w:pPr>
        <w:pStyle w:val="ListParagraph"/>
        <w:numPr>
          <w:ilvl w:val="0"/>
          <w:numId w:val="4"/>
        </w:num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</w:rPr>
        <w:t xml:space="preserve"> Lensa boleh ditukar-tukar;</w:t>
      </w:r>
    </w:p>
    <w:p w:rsidR="00357CC8" w:rsidRPr="00773F0F" w:rsidRDefault="00357CC8" w:rsidP="009156FD">
      <w:pPr>
        <w:pStyle w:val="ListParagraph"/>
        <w:numPr>
          <w:ilvl w:val="0"/>
          <w:numId w:val="4"/>
        </w:num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</w:rPr>
        <w:t>DSLR mempunyai saiz sensor yang besar dan menghasilkan imej yang lebih baik dari kamera kompak, i.e. ‘sharper’ dan kurang ‘noise’; dan</w:t>
      </w:r>
    </w:p>
    <w:p w:rsidR="00711F0E" w:rsidRPr="00773F0F" w:rsidRDefault="00357CC8" w:rsidP="009156FD">
      <w:pPr>
        <w:pStyle w:val="ListParagraph"/>
        <w:numPr>
          <w:ilvl w:val="0"/>
          <w:numId w:val="4"/>
        </w:num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</w:rPr>
        <w:t>Kamera DSLR hampir tiada ‘shutter lag’ membuatkan DSLR sesuai untuk suasana dan saat kritikal seperti acara sukan atau acara yang penting.</w:t>
      </w:r>
    </w:p>
    <w:p w:rsidR="00711F0E" w:rsidRPr="00773F0F" w:rsidRDefault="00711F0E" w:rsidP="009156FD">
      <w:pPr>
        <w:pStyle w:val="ListParagraph"/>
        <w:numPr>
          <w:ilvl w:val="0"/>
          <w:numId w:val="4"/>
        </w:num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Kendalian lebih cepat. Kamera DSLR membolehkan kawalan yang lebih cepat dilakukan untuk auto focus, manual aperture, manual shutter dan sebagainya</w:t>
      </w:r>
    </w:p>
    <w:p w:rsidR="00711F0E" w:rsidRPr="00773F0F" w:rsidRDefault="00711F0E" w:rsidP="009156FD">
      <w:pPr>
        <w:tabs>
          <w:tab w:val="left" w:pos="0"/>
        </w:tabs>
        <w:rPr>
          <w:rStyle w:val="Strong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KELEMAHAN KAMERA DSLR </w:t>
      </w:r>
    </w:p>
    <w:p w:rsidR="00711F0E" w:rsidRPr="00773F0F" w:rsidRDefault="00711F0E" w:rsidP="009156FD">
      <w:pPr>
        <w:pStyle w:val="ListParagraph"/>
        <w:tabs>
          <w:tab w:val="left" w:pos="0"/>
        </w:tabs>
        <w:ind w:left="0"/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711F0E" w:rsidRPr="00773F0F" w:rsidRDefault="00711F0E" w:rsidP="009156FD">
      <w:pPr>
        <w:pStyle w:val="ListParagraph"/>
        <w:numPr>
          <w:ilvl w:val="0"/>
          <w:numId w:val="6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Kamera DSLR dan lensanya bersaiz besar. Faktor ini menyukarkan rakaman foto secara kandid di kalangan subjek yang tidak dikenali.</w:t>
      </w:r>
    </w:p>
    <w:p w:rsidR="00711F0E" w:rsidRPr="00773F0F" w:rsidRDefault="00711F0E" w:rsidP="009156FD">
      <w:pPr>
        <w:pStyle w:val="ListParagraph"/>
        <w:numPr>
          <w:ilvl w:val="0"/>
          <w:numId w:val="6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Harga kamera dan lensa untuk kamera DSLR adalah lebih mahal</w:t>
      </w:r>
    </w:p>
    <w:p w:rsidR="00711F0E" w:rsidRPr="00773F0F" w:rsidRDefault="00711F0E" w:rsidP="009156FD">
      <w:pPr>
        <w:pStyle w:val="ListParagraph"/>
        <w:numPr>
          <w:ilvl w:val="0"/>
          <w:numId w:val="6"/>
        </w:numPr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Kamera DSLR adalah lebih berat berbanding kamera compact. Penggunaan dalam tempoh masa yang lama menggunakan banyak tenaga.</w:t>
      </w:r>
    </w:p>
    <w:p w:rsidR="00711F0E" w:rsidRPr="00773F0F" w:rsidRDefault="00711F0E" w:rsidP="009156FD">
      <w:pPr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662E7C" w:rsidRPr="00773F0F" w:rsidRDefault="00711F0E" w:rsidP="009156FD">
      <w:pPr>
        <w:tabs>
          <w:tab w:val="left" w:pos="0"/>
        </w:tabs>
        <w:rPr>
          <w:rFonts w:ascii="Arial" w:hAnsi="Arial" w:cs="Arial"/>
          <w:b/>
          <w:noProof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b/>
          <w:noProof/>
          <w:color w:val="000000" w:themeColor="text1"/>
          <w:sz w:val="20"/>
          <w:szCs w:val="20"/>
        </w:rPr>
        <w:t>BAGAIMANA KAMERA BERFUNGSI:</w:t>
      </w:r>
    </w:p>
    <w:p w:rsidR="00357CC8" w:rsidRPr="00773F0F" w:rsidRDefault="00357CC8" w:rsidP="009156FD">
      <w:pPr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7A1B9D" w:rsidRDefault="007A1B9D" w:rsidP="009156FD">
      <w:pPr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9156FD" w:rsidRPr="00773F0F" w:rsidRDefault="009156FD" w:rsidP="009156FD">
      <w:pPr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357CC8" w:rsidRPr="00773F0F" w:rsidRDefault="00357CC8" w:rsidP="009156FD">
      <w:pPr>
        <w:tabs>
          <w:tab w:val="left" w:pos="0"/>
        </w:tabs>
        <w:spacing w:line="240" w:lineRule="auto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t>Langkah-langkah:</w:t>
      </w:r>
    </w:p>
    <w:p w:rsidR="00357CC8" w:rsidRPr="00773F0F" w:rsidRDefault="00357CC8" w:rsidP="009156FD">
      <w:pPr>
        <w:pStyle w:val="ListParagraph"/>
        <w:numPr>
          <w:ilvl w:val="0"/>
          <w:numId w:val="5"/>
        </w:numPr>
        <w:tabs>
          <w:tab w:val="left" w:pos="0"/>
        </w:tabs>
        <w:spacing w:line="240" w:lineRule="auto"/>
        <w:ind w:left="360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noProof/>
          <w:color w:val="000000" w:themeColor="text1"/>
          <w:sz w:val="20"/>
          <w:szCs w:val="20"/>
        </w:rPr>
        <w:t>Cahaya melalui kamera.</w:t>
      </w:r>
    </w:p>
    <w:p w:rsidR="00357CC8" w:rsidRPr="00773F0F" w:rsidRDefault="00357CC8" w:rsidP="009156FD">
      <w:pPr>
        <w:pStyle w:val="ListParagraph"/>
        <w:numPr>
          <w:ilvl w:val="0"/>
          <w:numId w:val="5"/>
        </w:numPr>
        <w:tabs>
          <w:tab w:val="left" w:pos="0"/>
        </w:tabs>
        <w:spacing w:line="240" w:lineRule="auto"/>
        <w:ind w:left="360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noProof/>
          <w:color w:val="000000" w:themeColor="text1"/>
          <w:sz w:val="20"/>
          <w:szCs w:val="20"/>
        </w:rPr>
        <w:t>Cermin memantulkan cahaya supaya kita dapat melihat objek.</w:t>
      </w:r>
    </w:p>
    <w:p w:rsidR="00357CC8" w:rsidRPr="00773F0F" w:rsidRDefault="00357CC8" w:rsidP="009156FD">
      <w:pPr>
        <w:pStyle w:val="ListParagraph"/>
        <w:numPr>
          <w:ilvl w:val="0"/>
          <w:numId w:val="5"/>
        </w:numPr>
        <w:tabs>
          <w:tab w:val="left" w:pos="0"/>
        </w:tabs>
        <w:spacing w:line="240" w:lineRule="auto"/>
        <w:ind w:left="360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</w:rPr>
        <w:t xml:space="preserve">Apabila kamera di petik, cermin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</w:rPr>
        <w:t>akan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</w:rPr>
        <w:t xml:space="preserve"> terangkat, ‘tingkap’ atau pengatup (‘shutter’) akan terbuka membenarkan cahaya masuk ke sensor dan membentuk imej.</w:t>
      </w:r>
    </w:p>
    <w:p w:rsidR="00357CC8" w:rsidRPr="00773F0F" w:rsidRDefault="00357CC8" w:rsidP="009156FD">
      <w:pPr>
        <w:pStyle w:val="ListParagraph"/>
        <w:numPr>
          <w:ilvl w:val="0"/>
          <w:numId w:val="5"/>
        </w:numPr>
        <w:tabs>
          <w:tab w:val="left" w:pos="0"/>
        </w:tabs>
        <w:spacing w:line="240" w:lineRule="auto"/>
        <w:ind w:left="360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</w:rPr>
        <w:t>Operasi inilah dinamakan ‘exposure’ atau dedahan.</w:t>
      </w:r>
      <w:r w:rsidRPr="00773F0F">
        <w:rPr>
          <w:rFonts w:ascii="Arial" w:hAnsi="Arial" w:cs="Arial"/>
          <w:noProof/>
          <w:color w:val="000000" w:themeColor="text1"/>
          <w:sz w:val="20"/>
          <w:szCs w:val="20"/>
        </w:rPr>
        <w:t xml:space="preserve"> </w:t>
      </w:r>
    </w:p>
    <w:p w:rsidR="00357CC8" w:rsidRPr="00773F0F" w:rsidRDefault="00357CC8" w:rsidP="009156FD">
      <w:pPr>
        <w:pStyle w:val="ListParagraph"/>
        <w:numPr>
          <w:ilvl w:val="0"/>
          <w:numId w:val="5"/>
        </w:numPr>
        <w:tabs>
          <w:tab w:val="left" w:pos="0"/>
        </w:tabs>
        <w:spacing w:line="240" w:lineRule="auto"/>
        <w:ind w:left="360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noProof/>
          <w:color w:val="000000" w:themeColor="text1"/>
          <w:sz w:val="20"/>
          <w:szCs w:val="20"/>
        </w:rPr>
        <w:t>Cerah &amp; gelap gambar bergantung kepada ‘exposure’ @ dedahan cahaya yang memasuki kamera.</w:t>
      </w:r>
    </w:p>
    <w:p w:rsidR="00711F0E" w:rsidRPr="00773F0F" w:rsidRDefault="00711F0E" w:rsidP="009156FD">
      <w:pPr>
        <w:pStyle w:val="ListParagraph"/>
        <w:numPr>
          <w:ilvl w:val="0"/>
          <w:numId w:val="5"/>
        </w:numPr>
        <w:tabs>
          <w:tab w:val="left" w:pos="0"/>
        </w:tabs>
        <w:spacing w:line="240" w:lineRule="auto"/>
        <w:ind w:left="360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Reflex mirror (cermin pantulan) dan pentaprism (prisma dengan 5 permukaan) digunakan di dalam kamera untuk membalikkan imej yang dihasilkan melalui lensa agar dapat dilihat pada viewfinder. </w:t>
      </w:r>
    </w:p>
    <w:p w:rsidR="00711F0E" w:rsidRPr="00773F0F" w:rsidRDefault="00711F0E" w:rsidP="009156FD">
      <w:pPr>
        <w:pStyle w:val="ListParagraph"/>
        <w:numPr>
          <w:ilvl w:val="0"/>
          <w:numId w:val="5"/>
        </w:numPr>
        <w:tabs>
          <w:tab w:val="left" w:pos="0"/>
        </w:tabs>
        <w:spacing w:line="240" w:lineRule="auto"/>
        <w:ind w:left="360"/>
        <w:rPr>
          <w:rFonts w:ascii="Arial" w:hAnsi="Arial" w:cs="Arial"/>
          <w:noProof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Apabila gambar dirakam, reflex mirror dinaikkan ke atas lalu membenarkan cahaya bergerak terus menuju ke sensor.</w:t>
      </w:r>
    </w:p>
    <w:p w:rsidR="00357CC8" w:rsidRPr="00773F0F" w:rsidRDefault="00357CC8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711F0E" w:rsidRPr="00773F0F" w:rsidRDefault="009156F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31750</wp:posOffset>
            </wp:positionV>
            <wp:extent cx="3600450" cy="2237105"/>
            <wp:effectExtent l="19050" t="19050" r="19050" b="107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892" t="25210" r="10088" b="1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37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F0E" w:rsidRPr="00773F0F" w:rsidRDefault="00711F0E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9156F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3538702</wp:posOffset>
            </wp:positionH>
            <wp:positionV relativeFrom="paragraph">
              <wp:posOffset>-2212</wp:posOffset>
            </wp:positionV>
            <wp:extent cx="3630820" cy="3383158"/>
            <wp:effectExtent l="19050" t="0" r="773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627" t="22458" r="43143" b="2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99" cy="338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</w:p>
    <w:p w:rsidR="00357CC8" w:rsidRPr="00773F0F" w:rsidRDefault="00357CC8" w:rsidP="009156FD">
      <w:pPr>
        <w:pStyle w:val="ListParagraph"/>
        <w:tabs>
          <w:tab w:val="left" w:pos="0"/>
        </w:tabs>
        <w:spacing w:line="240" w:lineRule="auto"/>
        <w:ind w:left="360" w:hanging="360"/>
        <w:rPr>
          <w:rFonts w:ascii="Arial" w:hAnsi="Arial" w:cs="Arial"/>
          <w:b/>
          <w:noProof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b/>
          <w:noProof/>
          <w:color w:val="000000" w:themeColor="text1"/>
          <w:sz w:val="20"/>
          <w:szCs w:val="20"/>
        </w:rPr>
        <w:t>Beza DSLR dan TLR</w:t>
      </w:r>
    </w:p>
    <w:p w:rsidR="00357CC8" w:rsidRPr="00773F0F" w:rsidRDefault="00357CC8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  <w:t xml:space="preserve">DSLR </w:t>
      </w:r>
    </w:p>
    <w:p w:rsidR="00357CC8" w:rsidRPr="00773F0F" w:rsidRDefault="00357CC8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  <w:t>kamera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  <w:t xml:space="preserve"> yang berfungsi dengan menggunakan lensa tunggal.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  <w:t>Lensa tunggal ini digunakan untuk melihat dan merakam gambar.</w:t>
      </w:r>
      <w:proofErr w:type="gramEnd"/>
    </w:p>
    <w:p w:rsidR="00357CC8" w:rsidRPr="00773F0F" w:rsidRDefault="00357CC8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  <w:t xml:space="preserve">TLR (Twin lens reflex) </w:t>
      </w:r>
    </w:p>
    <w:p w:rsidR="00662E7C" w:rsidRDefault="00357CC8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  <w:t>Sistem kamera TLR menggunakan 2 lensa.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  <w:t xml:space="preserve"> Satu lensa hanya untuk merakam gambar manakala satu lagi lensa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  <w:t>lain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  <w:t xml:space="preserve"> digunakan hanya untuk melihat.</w:t>
      </w: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</w:pPr>
    </w:p>
    <w:p w:rsidR="009156FD" w:rsidRPr="00773F0F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EDF1E1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19050</wp:posOffset>
            </wp:positionV>
            <wp:extent cx="3596005" cy="4038600"/>
            <wp:effectExtent l="19050" t="19050" r="23495" b="190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15" t="12542" r="32097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403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105" w:rsidRPr="00773F0F" w:rsidRDefault="00F7110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357CC8" w:rsidRPr="00773F0F" w:rsidRDefault="00357CC8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Pr="00773F0F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E9758D" w:rsidRPr="00773F0F" w:rsidRDefault="00A754C0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TIPS:</w:t>
      </w:r>
    </w:p>
    <w:p w:rsidR="00A754C0" w:rsidRPr="00773F0F" w:rsidRDefault="00A754C0" w:rsidP="009156FD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ISO rendah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akan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menyebabkan sensor kurang peka kepada cahaya dan kita akan memerlukan aperture yang lebih besar dan kelajuan shutter yang lebih lama.</w:t>
      </w:r>
    </w:p>
    <w:p w:rsidR="00A754C0" w:rsidRPr="00773F0F" w:rsidRDefault="00A754C0" w:rsidP="009156FD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ISO (hampir) tidak memberikan kesan kepada gambar, hanya jika ISO terlalu tinggi, bergantung kepada jenis kamera,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akan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menyebabkan gambar banyak noise dan kehilangan details.</w:t>
      </w:r>
    </w:p>
    <w:p w:rsidR="00A754C0" w:rsidRPr="00773F0F" w:rsidRDefault="00A754C0" w:rsidP="009156FD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Sebagai asas, anda perlu mengambil gambar menggunakan ISO yang terendah yang memberikan kelajuan shutter dan ketajaman (dof) yang anda perlukan.</w:t>
      </w:r>
    </w:p>
    <w:p w:rsidR="006000EE" w:rsidRPr="009156FD" w:rsidRDefault="00A754C0" w:rsidP="009156FD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0"/>
        </w:tabs>
        <w:ind w:left="36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Sekiranya anda perlukan lebih ketajaman (d0f) tetapi tidak mahu mengurangkan kelajuan shutter, maka anda perlu menaikkan ISO dan mengurangkan aperture</w:t>
      </w:r>
      <w:r w:rsidR="009156F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:rsidR="006000EE" w:rsidRPr="00773F0F" w:rsidRDefault="006000E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7A1B9D" w:rsidRPr="009156FD" w:rsidRDefault="00E9758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 w:rsidRPr="009156FD">
        <w:rPr>
          <w:rFonts w:ascii="Arial" w:hAnsi="Arial" w:cs="Arial"/>
          <w:b/>
          <w:color w:val="000000" w:themeColor="text1"/>
          <w:sz w:val="20"/>
          <w:szCs w:val="20"/>
        </w:rPr>
        <w:t>WHITE BALANCE</w:t>
      </w:r>
    </w:p>
    <w:p w:rsidR="00E9758D" w:rsidRPr="00773F0F" w:rsidRDefault="00E9758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White balance (WB) </w:t>
      </w:r>
    </w:p>
    <w:p w:rsidR="00E9758D" w:rsidRPr="00773F0F" w:rsidRDefault="00E9758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satu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proses mengasingkan warna yang tidak realistik. </w:t>
      </w:r>
    </w:p>
    <w:p w:rsidR="00E9758D" w:rsidRPr="00773F0F" w:rsidRDefault="00E9758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Dalam keadaan ini objek ‘putih’ pada sesuatu subjek akan dibaca atau di ‘render’ sebagai warna putih (betul-betul putih) di dalam gambar.</w:t>
      </w:r>
    </w:p>
    <w:p w:rsidR="00E9758D" w:rsidRPr="00773F0F" w:rsidRDefault="00E9758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White balance yang sempurna mengambil kira suhu warna atau lebih dikenali dengan ‘color temperature’ dari sesuatu sumber cahaya.</w:t>
      </w:r>
    </w:p>
    <w:p w:rsidR="00E9758D" w:rsidRPr="00773F0F" w:rsidRDefault="00E9758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JENIS WHITE BALANCE</w:t>
      </w:r>
    </w:p>
    <w:p w:rsidR="00E9758D" w:rsidRPr="00773F0F" w:rsidRDefault="00E9758D" w:rsidP="009156FD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Incandescent</w:t>
      </w:r>
    </w:p>
    <w:p w:rsidR="00E9758D" w:rsidRPr="00773F0F" w:rsidRDefault="00E9758D" w:rsidP="009156FD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Fluorescent</w:t>
      </w:r>
    </w:p>
    <w:p w:rsidR="00E9758D" w:rsidRPr="00773F0F" w:rsidRDefault="00E9758D" w:rsidP="009156FD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Direct sunlight</w:t>
      </w:r>
    </w:p>
    <w:p w:rsidR="00E9758D" w:rsidRPr="00773F0F" w:rsidRDefault="00E9758D" w:rsidP="009156FD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Flash</w:t>
      </w:r>
    </w:p>
    <w:p w:rsidR="00E9758D" w:rsidRPr="00773F0F" w:rsidRDefault="00E9758D" w:rsidP="009156FD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Claudy</w:t>
      </w:r>
    </w:p>
    <w:p w:rsidR="00E9758D" w:rsidRPr="00773F0F" w:rsidRDefault="003204AE" w:rsidP="009156FD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-11824</wp:posOffset>
            </wp:positionH>
            <wp:positionV relativeFrom="paragraph">
              <wp:posOffset>249686</wp:posOffset>
            </wp:positionV>
            <wp:extent cx="6838315" cy="1959638"/>
            <wp:effectExtent l="19050" t="19050" r="19685" b="21562"/>
            <wp:wrapNone/>
            <wp:docPr id="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236" t="18981" r="33515" b="5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584" cy="19571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58D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Shade</w:t>
      </w: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</w:p>
    <w:p w:rsidR="00E9758D" w:rsidRPr="00773F0F" w:rsidRDefault="00E9758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lastRenderedPageBreak/>
        <w:t>LENSA</w:t>
      </w:r>
    </w:p>
    <w:p w:rsidR="00E9758D" w:rsidRPr="00773F0F" w:rsidRDefault="00E9758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JENIS LENSA</w:t>
      </w:r>
    </w:p>
    <w:tbl>
      <w:tblPr>
        <w:tblStyle w:val="TableGrid"/>
        <w:tblW w:w="5670" w:type="dxa"/>
        <w:tblInd w:w="-162" w:type="dxa"/>
        <w:tblLayout w:type="fixed"/>
        <w:tblLook w:val="04A0"/>
      </w:tblPr>
      <w:tblGrid>
        <w:gridCol w:w="540"/>
        <w:gridCol w:w="1800"/>
        <w:gridCol w:w="3330"/>
      </w:tblGrid>
      <w:tr w:rsidR="00820B4A" w:rsidRPr="00773F0F" w:rsidTr="00820B4A">
        <w:trPr>
          <w:trHeight w:val="227"/>
          <w:tblHeader/>
        </w:trPr>
        <w:tc>
          <w:tcPr>
            <w:tcW w:w="540" w:type="dxa"/>
          </w:tcPr>
          <w:p w:rsidR="00E9758D" w:rsidRPr="00773F0F" w:rsidRDefault="00820B4A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Bil</w:t>
            </w:r>
          </w:p>
        </w:tc>
        <w:tc>
          <w:tcPr>
            <w:tcW w:w="1800" w:type="dxa"/>
          </w:tcPr>
          <w:p w:rsidR="00E9758D" w:rsidRPr="00773F0F" w:rsidRDefault="00820B4A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Lens</w:t>
            </w:r>
          </w:p>
        </w:tc>
        <w:tc>
          <w:tcPr>
            <w:tcW w:w="3330" w:type="dxa"/>
          </w:tcPr>
          <w:p w:rsidR="00E9758D" w:rsidRPr="00773F0F" w:rsidRDefault="00820B4A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Kegunaan</w:t>
            </w:r>
          </w:p>
        </w:tc>
      </w:tr>
      <w:tr w:rsidR="00820B4A" w:rsidRPr="00773F0F" w:rsidTr="00820B4A">
        <w:trPr>
          <w:trHeight w:val="845"/>
        </w:trPr>
        <w:tc>
          <w:tcPr>
            <w:tcW w:w="540" w:type="dxa"/>
          </w:tcPr>
          <w:p w:rsidR="00E9758D" w:rsidRPr="00773F0F" w:rsidRDefault="00E9758D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1.</w:t>
            </w:r>
          </w:p>
        </w:tc>
        <w:tc>
          <w:tcPr>
            <w:tcW w:w="1800" w:type="dxa"/>
          </w:tcPr>
          <w:p w:rsidR="00E9758D" w:rsidRPr="00773F0F" w:rsidRDefault="00E9758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Kit lens</w:t>
            </w:r>
          </w:p>
        </w:tc>
        <w:tc>
          <w:tcPr>
            <w:tcW w:w="3330" w:type="dxa"/>
          </w:tcPr>
          <w:p w:rsidR="00E9758D" w:rsidRPr="00773F0F" w:rsidRDefault="00E9758D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Semua jenis situasi ( wedding, portrait, landscape, permandangan , street, dokumentari )</w:t>
            </w:r>
          </w:p>
        </w:tc>
      </w:tr>
      <w:tr w:rsidR="00820B4A" w:rsidRPr="00773F0F" w:rsidTr="00820B4A">
        <w:trPr>
          <w:trHeight w:val="695"/>
        </w:trPr>
        <w:tc>
          <w:tcPr>
            <w:tcW w:w="540" w:type="dxa"/>
          </w:tcPr>
          <w:p w:rsidR="00E9758D" w:rsidRPr="00773F0F" w:rsidRDefault="00E9758D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2.</w:t>
            </w:r>
          </w:p>
        </w:tc>
        <w:tc>
          <w:tcPr>
            <w:tcW w:w="1800" w:type="dxa"/>
          </w:tcPr>
          <w:p w:rsidR="00E9758D" w:rsidRPr="00773F0F" w:rsidRDefault="00E9758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Ultra wide angle lens</w:t>
            </w:r>
          </w:p>
        </w:tc>
        <w:tc>
          <w:tcPr>
            <w:tcW w:w="3330" w:type="dxa"/>
          </w:tcPr>
          <w:p w:rsidR="00E9758D" w:rsidRPr="00773F0F" w:rsidRDefault="00E9758D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Wedding photography, lanscape, architecture, interior, group photo</w:t>
            </w:r>
          </w:p>
        </w:tc>
      </w:tr>
      <w:tr w:rsidR="00820B4A" w:rsidRPr="00773F0F" w:rsidTr="00820B4A">
        <w:trPr>
          <w:trHeight w:val="695"/>
        </w:trPr>
        <w:tc>
          <w:tcPr>
            <w:tcW w:w="540" w:type="dxa"/>
          </w:tcPr>
          <w:p w:rsidR="00E9758D" w:rsidRPr="00773F0F" w:rsidRDefault="00E9758D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3.</w:t>
            </w:r>
          </w:p>
        </w:tc>
        <w:tc>
          <w:tcPr>
            <w:tcW w:w="1800" w:type="dxa"/>
          </w:tcPr>
          <w:p w:rsidR="00E9758D" w:rsidRPr="00773F0F" w:rsidRDefault="00E9758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Fish eye lens</w:t>
            </w:r>
          </w:p>
          <w:p w:rsidR="00E9758D" w:rsidRPr="00773F0F" w:rsidRDefault="00E9758D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330" w:type="dxa"/>
          </w:tcPr>
          <w:p w:rsidR="00E9758D" w:rsidRPr="00773F0F" w:rsidRDefault="00E9758D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wedding photography, creative portrait, bangunan, landscape, aksi, kanak-kanak</w:t>
            </w:r>
          </w:p>
        </w:tc>
      </w:tr>
      <w:tr w:rsidR="00820B4A" w:rsidRPr="00773F0F" w:rsidTr="00820B4A">
        <w:trPr>
          <w:trHeight w:val="454"/>
        </w:trPr>
        <w:tc>
          <w:tcPr>
            <w:tcW w:w="540" w:type="dxa"/>
          </w:tcPr>
          <w:p w:rsidR="00E9758D" w:rsidRPr="00773F0F" w:rsidRDefault="00E9758D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4.</w:t>
            </w:r>
          </w:p>
        </w:tc>
        <w:tc>
          <w:tcPr>
            <w:tcW w:w="1800" w:type="dxa"/>
          </w:tcPr>
          <w:p w:rsidR="00E9758D" w:rsidRPr="00773F0F" w:rsidRDefault="00E9758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Prime lens</w:t>
            </w:r>
            <w:r w:rsidR="00820B4A"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/fix lens</w:t>
            </w:r>
          </w:p>
        </w:tc>
        <w:tc>
          <w:tcPr>
            <w:tcW w:w="3330" w:type="dxa"/>
          </w:tcPr>
          <w:p w:rsidR="00E9758D" w:rsidRPr="00773F0F" w:rsidRDefault="00820B4A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Portrait, Makanan, product.</w:t>
            </w:r>
          </w:p>
        </w:tc>
      </w:tr>
      <w:tr w:rsidR="00820B4A" w:rsidRPr="00773F0F" w:rsidTr="00820B4A">
        <w:trPr>
          <w:trHeight w:val="278"/>
        </w:trPr>
        <w:tc>
          <w:tcPr>
            <w:tcW w:w="540" w:type="dxa"/>
          </w:tcPr>
          <w:p w:rsidR="00E9758D" w:rsidRPr="00773F0F" w:rsidRDefault="00E9758D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5.</w:t>
            </w:r>
          </w:p>
        </w:tc>
        <w:tc>
          <w:tcPr>
            <w:tcW w:w="1800" w:type="dxa"/>
          </w:tcPr>
          <w:p w:rsidR="00E9758D" w:rsidRPr="00773F0F" w:rsidRDefault="00E9758D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Telephoto lens</w:t>
            </w:r>
          </w:p>
        </w:tc>
        <w:tc>
          <w:tcPr>
            <w:tcW w:w="3330" w:type="dxa"/>
          </w:tcPr>
          <w:p w:rsidR="00E9758D" w:rsidRPr="00773F0F" w:rsidRDefault="00820B4A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Sukan, Haiwan, wedding, portrait.</w:t>
            </w:r>
          </w:p>
        </w:tc>
      </w:tr>
      <w:tr w:rsidR="00820B4A" w:rsidRPr="00773F0F" w:rsidTr="00820B4A">
        <w:trPr>
          <w:trHeight w:val="227"/>
        </w:trPr>
        <w:tc>
          <w:tcPr>
            <w:tcW w:w="540" w:type="dxa"/>
          </w:tcPr>
          <w:p w:rsidR="00E9758D" w:rsidRPr="00773F0F" w:rsidRDefault="00E9758D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6.</w:t>
            </w:r>
          </w:p>
        </w:tc>
        <w:tc>
          <w:tcPr>
            <w:tcW w:w="1800" w:type="dxa"/>
          </w:tcPr>
          <w:p w:rsidR="00E9758D" w:rsidRPr="00773F0F" w:rsidRDefault="00820B4A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Macro lens</w:t>
            </w:r>
          </w:p>
        </w:tc>
        <w:tc>
          <w:tcPr>
            <w:tcW w:w="3330" w:type="dxa"/>
          </w:tcPr>
          <w:p w:rsidR="00E9758D" w:rsidRPr="00773F0F" w:rsidRDefault="00820B4A" w:rsidP="009156FD">
            <w:pPr>
              <w:pStyle w:val="ListParagraph"/>
              <w:tabs>
                <w:tab w:val="left" w:pos="0"/>
              </w:tabs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Serangga, tumbuhan</w:t>
            </w:r>
          </w:p>
        </w:tc>
      </w:tr>
    </w:tbl>
    <w:p w:rsidR="006000EE" w:rsidRPr="00773F0F" w:rsidRDefault="006000EE" w:rsidP="009156FD">
      <w:pPr>
        <w:shd w:val="clear" w:color="auto" w:fill="FFFFFF" w:themeFill="background1"/>
        <w:tabs>
          <w:tab w:val="left" w:pos="0"/>
        </w:tabs>
        <w:rPr>
          <w:rStyle w:val="Emphasis"/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</w:pPr>
    </w:p>
    <w:p w:rsidR="006000EE" w:rsidRPr="00773F0F" w:rsidRDefault="006000EE" w:rsidP="009156FD">
      <w:pPr>
        <w:shd w:val="clear" w:color="auto" w:fill="FFFFFF" w:themeFill="background1"/>
        <w:tabs>
          <w:tab w:val="left" w:pos="0"/>
        </w:tabs>
        <w:ind w:right="-36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Style w:val="Emphasis"/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prime</w:t>
      </w:r>
      <w:proofErr w:type="gramEnd"/>
      <w:r w:rsidRPr="00773F0F">
        <w:rPr>
          <w:rStyle w:val="Emphasis"/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lens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E9758D" w:rsidRPr="00773F0F" w:rsidRDefault="006000EE" w:rsidP="009156FD">
      <w:pPr>
        <w:shd w:val="clear" w:color="auto" w:fill="FFFFFF" w:themeFill="background1"/>
        <w:tabs>
          <w:tab w:val="left" w:pos="0"/>
        </w:tabs>
        <w:ind w:right="-36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kanta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fotografi yang mempunyai panjang fokus ditetapkan, berbanding dengan kanta zoom, atau ia adalah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prime lens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dalam sistem kanta kombinasi. Prime lens yang menjadi idaman para fotographer ialah lensa yang menpunyai aperture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1.8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dan 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1.4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:rsidR="007A1B9D" w:rsidRDefault="00820B4A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</w:rPr>
        <w:t>AKSESSORI KAMERA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48"/>
        <w:gridCol w:w="2880"/>
      </w:tblGrid>
      <w:tr w:rsidR="009156FD" w:rsidTr="003204AE">
        <w:tc>
          <w:tcPr>
            <w:tcW w:w="2448" w:type="dxa"/>
          </w:tcPr>
          <w:p w:rsidR="009156FD" w:rsidRPr="009156FD" w:rsidRDefault="009156FD" w:rsidP="009156FD">
            <w:pPr>
              <w:pStyle w:val="ListParagraph"/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0"/>
              </w:tabs>
              <w:ind w:left="180" w:hanging="18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</w:rPr>
              <w:t>Filte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2880" w:type="dxa"/>
          </w:tcPr>
          <w:p w:rsidR="009156FD" w:rsidRPr="003204AE" w:rsidRDefault="009156FD" w:rsidP="003204AE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0"/>
                <w:tab w:val="left" w:pos="117"/>
                <w:tab w:val="left" w:pos="342"/>
              </w:tabs>
              <w:ind w:hanging="7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204AE">
              <w:rPr>
                <w:rFonts w:ascii="Arial" w:hAnsi="Arial" w:cs="Arial"/>
                <w:color w:val="000000" w:themeColor="text1"/>
                <w:sz w:val="20"/>
                <w:szCs w:val="20"/>
              </w:rPr>
              <w:t>Flash</w:t>
            </w:r>
          </w:p>
        </w:tc>
      </w:tr>
      <w:tr w:rsidR="009156FD" w:rsidTr="003204AE">
        <w:tc>
          <w:tcPr>
            <w:tcW w:w="2448" w:type="dxa"/>
          </w:tcPr>
          <w:p w:rsidR="009156FD" w:rsidRDefault="009156F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>Baby lens</w:t>
            </w:r>
          </w:p>
        </w:tc>
        <w:tc>
          <w:tcPr>
            <w:tcW w:w="2880" w:type="dxa"/>
          </w:tcPr>
          <w:p w:rsidR="009156FD" w:rsidRDefault="009156F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9.</w:t>
            </w:r>
            <w:r w:rsidR="003204A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>Diffuser</w:t>
            </w:r>
          </w:p>
        </w:tc>
      </w:tr>
      <w:tr w:rsidR="009156FD" w:rsidTr="003204AE">
        <w:tc>
          <w:tcPr>
            <w:tcW w:w="2448" w:type="dxa"/>
          </w:tcPr>
          <w:p w:rsidR="009156FD" w:rsidRDefault="009156F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Lens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&amp;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sensor cleaner</w:t>
            </w:r>
          </w:p>
        </w:tc>
        <w:tc>
          <w:tcPr>
            <w:tcW w:w="2880" w:type="dxa"/>
          </w:tcPr>
          <w:p w:rsidR="009156FD" w:rsidRDefault="009156FD" w:rsidP="009156FD">
            <w:pPr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10.</w:t>
            </w:r>
            <w:r w:rsidR="003204A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</w:rPr>
              <w:t>Rechargeable battery</w:t>
            </w:r>
          </w:p>
        </w:tc>
      </w:tr>
      <w:tr w:rsidR="009156FD" w:rsidTr="003204AE">
        <w:tc>
          <w:tcPr>
            <w:tcW w:w="2448" w:type="dxa"/>
          </w:tcPr>
          <w:p w:rsidR="009156FD" w:rsidRDefault="009156F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4.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>Silica gel &amp; dry box</w:t>
            </w:r>
          </w:p>
        </w:tc>
        <w:tc>
          <w:tcPr>
            <w:tcW w:w="2880" w:type="dxa"/>
          </w:tcPr>
          <w:p w:rsidR="009156FD" w:rsidRDefault="009156F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11.</w:t>
            </w:r>
            <w:r w:rsidR="003204A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>Fill in card &amp; light modifier</w:t>
            </w:r>
          </w:p>
        </w:tc>
      </w:tr>
      <w:tr w:rsidR="009156FD" w:rsidTr="003204AE">
        <w:tc>
          <w:tcPr>
            <w:tcW w:w="2448" w:type="dxa"/>
          </w:tcPr>
          <w:p w:rsidR="009156FD" w:rsidRDefault="009156F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>Tripod</w:t>
            </w:r>
          </w:p>
        </w:tc>
        <w:tc>
          <w:tcPr>
            <w:tcW w:w="2880" w:type="dxa"/>
          </w:tcPr>
          <w:p w:rsidR="009156FD" w:rsidRDefault="009156F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12.</w:t>
            </w:r>
            <w:r w:rsidR="003204A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>Wireless flash trigge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</w:p>
        </w:tc>
      </w:tr>
      <w:tr w:rsidR="009156FD" w:rsidTr="003204AE">
        <w:tc>
          <w:tcPr>
            <w:tcW w:w="2448" w:type="dxa"/>
          </w:tcPr>
          <w:p w:rsidR="009156FD" w:rsidRPr="009156FD" w:rsidRDefault="009156F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6.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>Remote release</w:t>
            </w:r>
          </w:p>
          <w:p w:rsidR="009156FD" w:rsidRDefault="009156FD" w:rsidP="009156FD">
            <w:pPr>
              <w:tabs>
                <w:tab w:val="left" w:pos="0"/>
              </w:tabs>
              <w:ind w:left="180" w:hanging="18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880" w:type="dxa"/>
          </w:tcPr>
          <w:p w:rsidR="003204AE" w:rsidRDefault="009156F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13.</w:t>
            </w:r>
            <w:r w:rsidR="003204A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Softbox &amp; umbrella </w:t>
            </w:r>
          </w:p>
          <w:p w:rsidR="009156FD" w:rsidRDefault="003204AE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</w:t>
            </w:r>
            <w:r w:rsidR="009156FD"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>(portable flash)</w:t>
            </w:r>
          </w:p>
        </w:tc>
      </w:tr>
      <w:tr w:rsidR="009156FD" w:rsidTr="003204AE">
        <w:tc>
          <w:tcPr>
            <w:tcW w:w="2448" w:type="dxa"/>
          </w:tcPr>
          <w:p w:rsidR="009156FD" w:rsidRDefault="009156F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7.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>Reflector</w:t>
            </w:r>
          </w:p>
        </w:tc>
        <w:tc>
          <w:tcPr>
            <w:tcW w:w="2880" w:type="dxa"/>
          </w:tcPr>
          <w:p w:rsidR="009156FD" w:rsidRPr="009156FD" w:rsidRDefault="009156FD" w:rsidP="009156FD">
            <w:pPr>
              <w:shd w:val="clear" w:color="auto" w:fill="FFFFFF" w:themeFill="background1"/>
              <w:tabs>
                <w:tab w:val="left" w:pos="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14.</w:t>
            </w:r>
            <w:r w:rsidR="003204A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9156FD">
              <w:rPr>
                <w:rFonts w:ascii="Arial" w:hAnsi="Arial" w:cs="Arial"/>
                <w:color w:val="000000" w:themeColor="text1"/>
                <w:sz w:val="20"/>
                <w:szCs w:val="20"/>
              </w:rPr>
              <w:t>Battery grip</w:t>
            </w:r>
          </w:p>
        </w:tc>
      </w:tr>
    </w:tbl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820B4A" w:rsidRDefault="00820B4A" w:rsidP="003204AE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3204AE" w:rsidRPr="003204AE" w:rsidRDefault="003204AE" w:rsidP="003204AE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Style w:val="apple-converted-space"/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Style w:val="apple-converted-space"/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Style w:val="apple-converted-space"/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</w:p>
    <w:p w:rsidR="009156FD" w:rsidRDefault="009156FD" w:rsidP="009156FD">
      <w:pPr>
        <w:shd w:val="clear" w:color="auto" w:fill="FFFFFF" w:themeFill="background1"/>
        <w:tabs>
          <w:tab w:val="left" w:pos="0"/>
        </w:tabs>
        <w:rPr>
          <w:rStyle w:val="apple-converted-space"/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</w:p>
    <w:p w:rsidR="006000EE" w:rsidRPr="00773F0F" w:rsidRDefault="006000EE" w:rsidP="009156FD">
      <w:pPr>
        <w:shd w:val="clear" w:color="auto" w:fill="FFFFFF" w:themeFill="background1"/>
        <w:tabs>
          <w:tab w:val="left" w:pos="0"/>
        </w:tabs>
        <w:rPr>
          <w:rStyle w:val="apple-converted-space"/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Style w:val="apple-converted-space"/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lastRenderedPageBreak/>
        <w:t>EXPOSURE</w:t>
      </w:r>
    </w:p>
    <w:p w:rsidR="007A1B9D" w:rsidRPr="00773F0F" w:rsidRDefault="006000E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'</w:t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Exposure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' ialah jumlah cahaya dibenarkan jatuh ke atas sensor filem (fotografi filem)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/  sensor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imej (fotografi digital).</w:t>
      </w:r>
    </w:p>
    <w:p w:rsidR="006000EE" w:rsidRPr="00773F0F" w:rsidRDefault="006000E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'Expose' boleh dikawal menggunakan 2 tetapan lensa iaitu Aparture, dan Shutter Speed.</w:t>
      </w:r>
    </w:p>
    <w:p w:rsidR="006000EE" w:rsidRPr="00773F0F" w:rsidRDefault="006000E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</w:t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Over expose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) Terlalu banyak cahaya mewujudkan imej lebih-terang dengan bintik putih </w:t>
      </w:r>
    </w:p>
    <w:p w:rsidR="006000EE" w:rsidRPr="00773F0F" w:rsidRDefault="006000E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</w:t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Under expose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) Jika cahaya terlalu sedikit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ia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mewujudkan imej di bawah-terang dengan tompok hitam yang lebih besar.</w:t>
      </w:r>
    </w:p>
    <w:p w:rsidR="006000EE" w:rsidRPr="00773F0F" w:rsidRDefault="006000E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APERTURE</w:t>
      </w:r>
    </w:p>
    <w:p w:rsidR="006000EE" w:rsidRPr="00773F0F" w:rsidRDefault="006000E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Style w:val="Emphasis"/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Aperture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ialah bukaan lubang pada lensa yang membenarkan cahaya bergerak melaluinya.</w:t>
      </w:r>
      <w:proofErr w:type="gramEnd"/>
    </w:p>
    <w:p w:rsidR="006000EE" w:rsidRPr="00773F0F" w:rsidRDefault="003204A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101600</wp:posOffset>
            </wp:positionV>
            <wp:extent cx="3369945" cy="3121025"/>
            <wp:effectExtent l="19050" t="0" r="190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111" t="12963" r="2777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000EE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Simbol yang digunakan ialah</w:t>
      </w:r>
      <w:r w:rsidR="006000EE"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="006000EE"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F-Stop (</w:t>
      </w:r>
      <w:r w:rsidR="006000EE" w:rsidRPr="00773F0F">
        <w:rPr>
          <w:rStyle w:val="Emphasis"/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f</w:t>
      </w:r>
      <w:r w:rsidR="006000EE"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)</w:t>
      </w:r>
      <w:r w:rsidR="006000EE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  <w:proofErr w:type="gramEnd"/>
      <w:r w:rsidR="006000EE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proofErr w:type="gramStart"/>
      <w:r w:rsidR="006000EE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Semakin besar nilai</w:t>
      </w:r>
      <w:r w:rsidR="006000EE"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="006000EE"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</w:t>
      </w:r>
      <w:r w:rsidR="006000EE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semakin kecil saiz bukaan lensa.</w:t>
      </w:r>
      <w:proofErr w:type="gramEnd"/>
      <w:r w:rsidR="006000EE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6000EE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dan</w:t>
      </w:r>
      <w:proofErr w:type="gramEnd"/>
      <w:r w:rsidR="006000EE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sebaliknya. </w:t>
      </w:r>
      <w:proofErr w:type="gramStart"/>
      <w:r w:rsidR="006000EE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Semakin besar nilai</w:t>
      </w:r>
      <w:r w:rsidR="006000EE"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="006000EE"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</w:t>
      </w:r>
      <w:r w:rsidR="006000EE"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="006000EE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juga semakin jelas 'bouquet' terhasil.</w:t>
      </w:r>
      <w:proofErr w:type="gramEnd"/>
    </w:p>
    <w:p w:rsidR="00E61E1C" w:rsidRPr="00773F0F" w:rsidRDefault="00E61E1C" w:rsidP="009156FD">
      <w:pPr>
        <w:shd w:val="clear" w:color="auto" w:fill="FFFFFF" w:themeFill="background1"/>
        <w:tabs>
          <w:tab w:val="left" w:pos="0"/>
        </w:tabs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                       F-Stop (</w:t>
      </w:r>
      <w:r w:rsidRPr="00773F0F">
        <w:rPr>
          <w:rStyle w:val="Emphasis"/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f</w:t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) = f/D    </w:t>
      </w:r>
    </w:p>
    <w:p w:rsidR="00E61E1C" w:rsidRPr="00773F0F" w:rsidRDefault="00E61E1C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    f=Focal </w:t>
      </w:r>
      <w:proofErr w:type="gramStart"/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length  D</w:t>
      </w:r>
      <w:proofErr w:type="gramEnd"/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=lens aperture (Diameter)</w:t>
      </w:r>
    </w:p>
    <w:p w:rsidR="007A1B9D" w:rsidRPr="00773F0F" w:rsidRDefault="003204A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68580</wp:posOffset>
            </wp:positionV>
            <wp:extent cx="3369945" cy="725170"/>
            <wp:effectExtent l="19050" t="0" r="190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111" t="37963" r="27431" b="4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B9D" w:rsidRPr="00773F0F" w:rsidRDefault="007A1B9D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3204AE" w:rsidRDefault="003204A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E61E1C" w:rsidRPr="00773F0F" w:rsidRDefault="00E61E1C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</w:rPr>
        <w:t>SHUTTER SPEED</w:t>
      </w:r>
    </w:p>
    <w:p w:rsidR="00E61E1C" w:rsidRPr="00773F0F" w:rsidRDefault="00E61E1C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Style w:val="Emphasis"/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 Shutter speed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pula ialah masa pendedahan atau tempoh masa pengatup kamera dibuka apabila mengambil gambar.</w:t>
      </w:r>
    </w:p>
    <w:p w:rsidR="00E61E1C" w:rsidRPr="00773F0F" w:rsidRDefault="00E61E1C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Shuter speed 1/15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ia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menunjukkan '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exposure'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yang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Fonts w:ascii="Arial" w:hAnsi="Arial" w:cs="Arial"/>
          <w:color w:val="000000" w:themeColor="text1"/>
          <w:sz w:val="20"/>
          <w:szCs w:val="20"/>
          <w:u w:val="single"/>
          <w:shd w:val="clear" w:color="auto" w:fill="FFFFFF"/>
        </w:rPr>
        <w:t>lama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kepada cahaya &amp; banyak cahaya akan memasuki camera </w:t>
      </w:r>
    </w:p>
    <w:p w:rsidR="00E61E1C" w:rsidRPr="00773F0F" w:rsidRDefault="00E61E1C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u w:val="single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Shutter Speed 1/1000 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ia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menunjukkan '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exposure'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yang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Fonts w:ascii="Arial" w:hAnsi="Arial" w:cs="Arial"/>
          <w:color w:val="000000" w:themeColor="text1"/>
          <w:sz w:val="20"/>
          <w:szCs w:val="20"/>
          <w:u w:val="single"/>
          <w:shd w:val="clear" w:color="auto" w:fill="FFFFFF"/>
        </w:rPr>
        <w:t>singkat</w:t>
      </w:r>
    </w:p>
    <w:p w:rsidR="003204AE" w:rsidRDefault="003204A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3204AE" w:rsidRDefault="003204A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E61E1C" w:rsidRPr="00773F0F" w:rsidRDefault="00E61E1C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>'Shutter Speed' tidak diperlukan jika dalam keadaan:</w:t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              1. 'Freeze motion.</w:t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              2. 'Motion Blur'</w:t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              3. 'Camera Shake'</w:t>
      </w:r>
    </w:p>
    <w:p w:rsidR="00E61E1C" w:rsidRPr="003204AE" w:rsidRDefault="00E61E1C" w:rsidP="009156FD">
      <w:pPr>
        <w:shd w:val="clear" w:color="auto" w:fill="FFFFFF" w:themeFill="background1"/>
        <w:tabs>
          <w:tab w:val="left" w:pos="0"/>
        </w:tabs>
        <w:rPr>
          <w:rStyle w:val="Strong"/>
          <w:rFonts w:ascii="Arial" w:hAnsi="Arial" w:cs="Arial"/>
          <w:b w:val="0"/>
          <w:bCs w:val="0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Teknik LEVITATION menggunakan Shutter speed.</w:t>
      </w:r>
      <w:proofErr w:type="gramEnd"/>
    </w:p>
    <w:p w:rsidR="00E61E1C" w:rsidRPr="00773F0F" w:rsidRDefault="00E61E1C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ISO</w:t>
      </w:r>
      <w:r w:rsidRPr="00773F0F">
        <w:rPr>
          <w:rStyle w:val="apple-converted-space"/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(International Standards Organization)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B335FB" w:rsidRPr="00773F0F" w:rsidRDefault="00E61E1C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Merujuk bagaimana sensitif sensor kamera kepada cahaya</w:t>
      </w:r>
      <w:r w:rsidR="00B335FB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:rsidR="00B335FB" w:rsidRPr="00773F0F" w:rsidRDefault="00B335FB" w:rsidP="009156FD">
      <w:pPr>
        <w:pStyle w:val="ListParagraph"/>
        <w:shd w:val="clear" w:color="auto" w:fill="FFFFFF" w:themeFill="background1"/>
        <w:tabs>
          <w:tab w:val="left" w:pos="0"/>
        </w:tabs>
        <w:ind w:left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B335FB" w:rsidRPr="00773F0F" w:rsidRDefault="00E61E1C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Semakin rendah nombor ISO, cahaya yang lebih diperlukan untuk mendapatkan pendedahan yang betul apabila mengambil foto</w:t>
      </w:r>
      <w:r w:rsidR="00B335FB"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:rsidR="00B335FB" w:rsidRPr="00773F0F" w:rsidRDefault="00B335FB" w:rsidP="009156FD">
      <w:pPr>
        <w:pStyle w:val="ListParagraph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E61E1C" w:rsidRPr="00773F0F" w:rsidRDefault="00E61E1C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Oleh itu, lebih rendah ISO, lebih baik kualiti imej.</w:t>
      </w: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noProof/>
          <w:color w:val="000000" w:themeColor="text1"/>
          <w:sz w:val="20"/>
          <w:szCs w:val="20"/>
        </w:rPr>
      </w:pP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noProof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b/>
          <w:noProof/>
          <w:color w:val="000000" w:themeColor="text1"/>
          <w:sz w:val="20"/>
          <w:szCs w:val="20"/>
        </w:rPr>
        <w:t>FOKUS MODE</w:t>
      </w:r>
    </w:p>
    <w:p w:rsidR="002A5055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terdapat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3 tetapan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Style w:val="Emphasis"/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Focus mode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pada camera iaitu :</w:t>
      </w:r>
    </w:p>
    <w:tbl>
      <w:tblPr>
        <w:tblStyle w:val="TableGrid"/>
        <w:tblW w:w="0" w:type="auto"/>
        <w:tblInd w:w="-72" w:type="dxa"/>
        <w:tblLook w:val="04A0"/>
      </w:tblPr>
      <w:tblGrid>
        <w:gridCol w:w="2250"/>
        <w:gridCol w:w="2970"/>
      </w:tblGrid>
      <w:tr w:rsidR="002A5055" w:rsidRPr="00773F0F" w:rsidTr="003204AE">
        <w:tc>
          <w:tcPr>
            <w:tcW w:w="2250" w:type="dxa"/>
          </w:tcPr>
          <w:p w:rsidR="002A5055" w:rsidRPr="00773F0F" w:rsidRDefault="002A5055" w:rsidP="003204AE">
            <w:pPr>
              <w:tabs>
                <w:tab w:val="left" w:pos="0"/>
              </w:tabs>
              <w:ind w:right="-288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73F0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Auto fokus</w:t>
            </w:r>
          </w:p>
        </w:tc>
        <w:tc>
          <w:tcPr>
            <w:tcW w:w="2970" w:type="dxa"/>
          </w:tcPr>
          <w:p w:rsidR="002A5055" w:rsidRPr="00773F0F" w:rsidRDefault="002A5055" w:rsidP="003204AE">
            <w:pPr>
              <w:tabs>
                <w:tab w:val="left" w:pos="0"/>
              </w:tabs>
              <w:ind w:right="-288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73F0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Fungsi</w:t>
            </w:r>
          </w:p>
        </w:tc>
      </w:tr>
      <w:tr w:rsidR="002A5055" w:rsidRPr="00773F0F" w:rsidTr="003204AE">
        <w:tc>
          <w:tcPr>
            <w:tcW w:w="2250" w:type="dxa"/>
          </w:tcPr>
          <w:p w:rsidR="002A5055" w:rsidRPr="00773F0F" w:rsidRDefault="002A5055" w:rsidP="003204AE">
            <w:pPr>
              <w:tabs>
                <w:tab w:val="left" w:pos="0"/>
              </w:tabs>
              <w:ind w:right="-288"/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AF-A </w:t>
            </w:r>
          </w:p>
          <w:p w:rsidR="002A5055" w:rsidRPr="00773F0F" w:rsidRDefault="002A5055" w:rsidP="003204AE">
            <w:pPr>
              <w:tabs>
                <w:tab w:val="left" w:pos="0"/>
              </w:tabs>
              <w:ind w:right="-28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73F0F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r w:rsidRPr="00773F0F">
              <w:rPr>
                <w:rStyle w:val="Emphasis"/>
                <w:rFonts w:ascii="Arial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Auto servo</w:t>
            </w:r>
            <w:r w:rsidRPr="00773F0F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970" w:type="dxa"/>
          </w:tcPr>
          <w:p w:rsidR="002A5055" w:rsidRPr="00773F0F" w:rsidRDefault="002A5055" w:rsidP="003204AE">
            <w:pPr>
              <w:tabs>
                <w:tab w:val="left" w:pos="0"/>
              </w:tabs>
              <w:ind w:right="-28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fokus automatik</w:t>
            </w: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</w:p>
        </w:tc>
      </w:tr>
      <w:tr w:rsidR="002A5055" w:rsidRPr="00773F0F" w:rsidTr="003204AE">
        <w:tc>
          <w:tcPr>
            <w:tcW w:w="2250" w:type="dxa"/>
          </w:tcPr>
          <w:p w:rsidR="002A5055" w:rsidRPr="00773F0F" w:rsidRDefault="002A5055" w:rsidP="003204AE">
            <w:pPr>
              <w:tabs>
                <w:tab w:val="left" w:pos="0"/>
              </w:tabs>
              <w:ind w:right="-288"/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AF-S </w:t>
            </w:r>
          </w:p>
          <w:p w:rsidR="002A5055" w:rsidRPr="00773F0F" w:rsidRDefault="002A5055" w:rsidP="003204AE">
            <w:pPr>
              <w:tabs>
                <w:tab w:val="left" w:pos="0"/>
              </w:tabs>
              <w:ind w:right="-28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73F0F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r w:rsidRPr="00773F0F">
              <w:rPr>
                <w:rStyle w:val="Emphasis"/>
                <w:rFonts w:ascii="Arial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Single servo AF</w:t>
            </w:r>
            <w:r w:rsidRPr="00773F0F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  <w:r w:rsidRPr="00773F0F">
              <w:rPr>
                <w:rStyle w:val="apple-converted-space"/>
                <w:rFonts w:ascii="Arial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970" w:type="dxa"/>
          </w:tcPr>
          <w:p w:rsidR="002A5055" w:rsidRPr="00773F0F" w:rsidRDefault="002A5055" w:rsidP="003204AE">
            <w:pPr>
              <w:tabs>
                <w:tab w:val="left" w:pos="0"/>
              </w:tabs>
              <w:ind w:right="-28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fokus berdasarkan kotak / titik merah (grid) &amp;</w:t>
            </w:r>
            <w:r w:rsidRPr="00773F0F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773F0F">
              <w:rPr>
                <w:rStyle w:val="Emphasis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pic</w:t>
            </w:r>
            <w:r w:rsidRPr="00773F0F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statik</w:t>
            </w:r>
          </w:p>
        </w:tc>
      </w:tr>
      <w:tr w:rsidR="002A5055" w:rsidRPr="00773F0F" w:rsidTr="003204AE">
        <w:tc>
          <w:tcPr>
            <w:tcW w:w="2250" w:type="dxa"/>
          </w:tcPr>
          <w:p w:rsidR="002A5055" w:rsidRPr="00773F0F" w:rsidRDefault="002A5055" w:rsidP="003204AE">
            <w:pPr>
              <w:tabs>
                <w:tab w:val="left" w:pos="0"/>
              </w:tabs>
              <w:ind w:right="-288"/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73F0F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AF-C</w:t>
            </w:r>
          </w:p>
          <w:p w:rsidR="002A5055" w:rsidRPr="00773F0F" w:rsidRDefault="002A5055" w:rsidP="003204AE">
            <w:pPr>
              <w:tabs>
                <w:tab w:val="left" w:pos="0"/>
              </w:tabs>
              <w:ind w:right="-28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73F0F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r w:rsidRPr="00773F0F">
              <w:rPr>
                <w:rStyle w:val="Emphasis"/>
                <w:rFonts w:ascii="Arial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Continuous servo</w:t>
            </w:r>
            <w:r w:rsidRPr="00773F0F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970" w:type="dxa"/>
          </w:tcPr>
          <w:p w:rsidR="002A5055" w:rsidRPr="00773F0F" w:rsidRDefault="002A5055" w:rsidP="003204AE">
            <w:pPr>
              <w:tabs>
                <w:tab w:val="left" w:pos="0"/>
              </w:tabs>
              <w:ind w:right="-28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fokus</w:t>
            </w:r>
            <w:proofErr w:type="gramEnd"/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unutk</w:t>
            </w:r>
            <w:r w:rsidRPr="00773F0F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773F0F">
              <w:rPr>
                <w:rStyle w:val="Emphasis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pic</w:t>
            </w:r>
            <w:r w:rsidRPr="00773F0F">
              <w:rPr>
                <w:rStyle w:val="apple-converted-spac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773F0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bergerak.</w:t>
            </w:r>
          </w:p>
        </w:tc>
      </w:tr>
    </w:tbl>
    <w:p w:rsidR="00B335FB" w:rsidRPr="00773F0F" w:rsidRDefault="00B335FB" w:rsidP="009156FD">
      <w:pPr>
        <w:shd w:val="clear" w:color="auto" w:fill="FFFFFF" w:themeFill="background1"/>
        <w:tabs>
          <w:tab w:val="left" w:pos="0"/>
        </w:tabs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B335FB" w:rsidRPr="00773F0F" w:rsidRDefault="002A5055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>Mode AF-A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2A5055" w:rsidRPr="00773F0F" w:rsidRDefault="002A5055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memberikan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keputusan sepenuhnya kepada kamera sama ada untuk menggunakan AF-S atau AF-C. Kamera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akan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menentukan hal ini berdasarkan pergerakan objek foto yang di tangkapnya. </w:t>
      </w:r>
    </w:p>
    <w:p w:rsidR="00B335FB" w:rsidRPr="00773F0F" w:rsidRDefault="00B335FB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Mode AF-S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B335FB" w:rsidRPr="00773F0F" w:rsidRDefault="00B335FB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bermaksud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 mode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fokus pada objek. Pada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Single servo AF,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fotografer tentu lokasi fokus yang diinginkan dengan memindahkan titik fokus dalam grid kemudian menekan tombol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shutter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setengah.</w:t>
      </w:r>
    </w:p>
    <w:p w:rsidR="00B335FB" w:rsidRPr="00773F0F" w:rsidRDefault="00B335FB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Biasanya fotografer menggunakan aperture/bukaan besar misalnya f/2.8 yang dikombinasikan dengan mode ini untuk menghasikan foto bokeh atau pemotretan portrait. </w:t>
      </w:r>
    </w:p>
    <w:p w:rsidR="002A5055" w:rsidRPr="00773F0F" w:rsidRDefault="00B335FB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Sangat direkomendasikan untuk semua situasi yang tidak memfoto objek yang bergerak cepat kerana fotografer diharap dapat menentukan titik fokus yang tepat.</w:t>
      </w:r>
    </w:p>
    <w:p w:rsidR="00B335FB" w:rsidRPr="00773F0F" w:rsidRDefault="00B335FB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Mode AF-C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B335FB" w:rsidRPr="00773F0F" w:rsidRDefault="00B335FB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khusus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untuk menangani objek foto yang bergerak pantas seperti anak-anak yang sedang bermain.</w:t>
      </w:r>
    </w:p>
    <w:p w:rsidR="00B335FB" w:rsidRPr="00773F0F" w:rsidRDefault="00B335FB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Mode ini lebih kepada foto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human </w:t>
      </w:r>
      <w:proofErr w:type="gramStart"/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interest 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dengan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mengambil okjek manusia yang aktif bergerak, kenderaan bergerak / olahraga yang sedang berlari dan termasuk burung terbang atau haiwan liar. Fotografer menentukan objek fotonya &amp; fokus yang hendak diambil dengan menekan tombol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shutter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setengah /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half </w:t>
      </w:r>
      <w:proofErr w:type="gramStart"/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pressed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selanjutnya cukup mengarahkan kamera agar menangkap objek tetap secara optimis mengikuti gerakan dari objek foto. </w:t>
      </w:r>
    </w:p>
    <w:p w:rsidR="00B335FB" w:rsidRPr="00773F0F" w:rsidRDefault="00B335FB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Jika objek foto bergerak cepat &amp; kamera dapat fokus dengan tepat maka dapat dihasilkan foto dengan background / latar kabur yang terarah (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motion blur)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Efek seperti ini sangat penting untuk fotografi olahraga. Keefektifan dari fokus seperti ini juga dipengaruhi oleh sistem fokus kamera iaitu "Semakin canggih kamera yang digunakan, semakin tepat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tracking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-nya".</w:t>
      </w:r>
    </w:p>
    <w:p w:rsidR="00B335FB" w:rsidRDefault="00B335FB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3204AE" w:rsidRDefault="003204A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3204AE" w:rsidRPr="00773F0F" w:rsidRDefault="003204A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D10276" w:rsidRPr="00773F0F" w:rsidRDefault="00D10276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lastRenderedPageBreak/>
        <w:t>VIEW FINDER</w:t>
      </w:r>
    </w:p>
    <w:p w:rsidR="00B335FB" w:rsidRPr="00773F0F" w:rsidRDefault="00B335FB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2209800" cy="217357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069" t="18518" r="68750" b="5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7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76" w:rsidRPr="00773F0F" w:rsidRDefault="00D10276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titik-titik</w:t>
      </w:r>
      <w:proofErr w:type="gramEnd"/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pada grid</w:t>
      </w:r>
      <w:r w:rsidRPr="00773F0F">
        <w:rPr>
          <w:rStyle w:val="apple-converted-space"/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</w:t>
      </w:r>
      <w:r w:rsidRPr="00773F0F">
        <w:rPr>
          <w:rStyle w:val="Emphasis"/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view finder</w:t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)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untuk menentukan kawasan yang hendak difokuskan sahaja.</w:t>
      </w:r>
    </w:p>
    <w:p w:rsidR="00D10276" w:rsidRPr="00773F0F" w:rsidRDefault="00D10276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BUTANG AE-L/AF-L</w:t>
      </w:r>
    </w:p>
    <w:p w:rsidR="00D10276" w:rsidRPr="00773F0F" w:rsidRDefault="00D10276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Butang </w:t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AE -L / AF -L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bermaksud "Auto Exposure -Lock &amp; Autofocus-Lock " &amp; fungsi utamanya adalah untuk mengunci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exposure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D10276" w:rsidRPr="00773F0F" w:rsidRDefault="00D10276" w:rsidP="009156FD">
      <w:pPr>
        <w:pStyle w:val="ListParagraph"/>
        <w:shd w:val="clear" w:color="auto" w:fill="FFFFFF" w:themeFill="background1"/>
        <w:tabs>
          <w:tab w:val="left" w:pos="0"/>
        </w:tabs>
        <w:ind w:left="180"/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kamera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&amp; / atau fokus.</w:t>
      </w:r>
    </w:p>
    <w:p w:rsidR="003204AE" w:rsidRDefault="00D10276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contoh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ialah apabila </w:t>
      </w:r>
      <w:r w:rsidR="003204A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anda mengambil gambar panorama.</w:t>
      </w:r>
    </w:p>
    <w:p w:rsidR="00D10276" w:rsidRPr="00773F0F" w:rsidRDefault="00D10276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Ia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adalah sangat penting untuk menggunakan exposure yang tepat yang sama dari bingkai ke bingkai dalam fotografi panorama. Jika satu pendedahan berbeza daripada yang lain,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ia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adalah mustahil secara praktikal untuk perisian panorama untuk menangkap imej bersama-sama dalam bentuk yang konsisten dan berterusan.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D10276" w:rsidRPr="00773F0F" w:rsidRDefault="00D10276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METERING</w:t>
      </w:r>
    </w:p>
    <w:p w:rsidR="00545337" w:rsidRPr="00773F0F" w:rsidRDefault="00D10276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2869924" cy="733425"/>
            <wp:effectExtent l="19050" t="0" r="6626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417" t="31019" r="27083" b="4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24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76" w:rsidRPr="00773F0F" w:rsidRDefault="00D10276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Bagi mendapatkan kualiti gambar yang baik</w:t>
      </w:r>
    </w:p>
    <w:p w:rsidR="00D10276" w:rsidRPr="00773F0F" w:rsidRDefault="00D10276" w:rsidP="009156FD">
      <w:pPr>
        <w:pStyle w:val="ListParagraph"/>
        <w:numPr>
          <w:ilvl w:val="0"/>
          <w:numId w:val="15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Pastikan fotographer membuat tetapan (setting) yang dikehendaki pada peringkat awal.</w:t>
      </w:r>
    </w:p>
    <w:p w:rsidR="00D10276" w:rsidRPr="00773F0F" w:rsidRDefault="00D10276" w:rsidP="009156FD">
      <w:pPr>
        <w:pStyle w:val="ListParagraph"/>
        <w:numPr>
          <w:ilvl w:val="0"/>
          <w:numId w:val="15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format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CF card/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memory card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terlebih dahulu. Hal ini bagi memastikan gambar yang hendak diambil mempunyai ruang untuk disimpan dalam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Style w:val="Emphasis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memory card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</w:t>
      </w:r>
    </w:p>
    <w:p w:rsidR="00D10276" w:rsidRPr="00773F0F" w:rsidRDefault="00D10276" w:rsidP="009156FD">
      <w:pPr>
        <w:pStyle w:val="ListParagraph"/>
        <w:numPr>
          <w:ilvl w:val="0"/>
          <w:numId w:val="15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Edit gambar di dalam camera. </w:t>
      </w:r>
    </w:p>
    <w:p w:rsidR="00D10276" w:rsidRPr="00773F0F" w:rsidRDefault="00D10276" w:rsidP="009156FD">
      <w:pPr>
        <w:pStyle w:val="ListParagraph"/>
        <w:numPr>
          <w:ilvl w:val="0"/>
          <w:numId w:val="15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>buat tetapan pada White balance</w:t>
      </w:r>
    </w:p>
    <w:p w:rsidR="00D10276" w:rsidRPr="00773F0F" w:rsidRDefault="00D10276" w:rsidP="009156FD">
      <w:pPr>
        <w:pStyle w:val="ListParagraph"/>
        <w:numPr>
          <w:ilvl w:val="0"/>
          <w:numId w:val="15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pastikan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camera dalam tetapan yang betul seperti exposure, aperture, &amp; shuttle speed. </w:t>
      </w:r>
    </w:p>
    <w:p w:rsidR="00D10276" w:rsidRPr="00773F0F" w:rsidRDefault="00D10276" w:rsidP="009156FD">
      <w:pPr>
        <w:pStyle w:val="ListParagraph"/>
        <w:numPr>
          <w:ilvl w:val="0"/>
          <w:numId w:val="15"/>
        </w:numPr>
        <w:shd w:val="clear" w:color="auto" w:fill="FFFFFF" w:themeFill="background1"/>
        <w:tabs>
          <w:tab w:val="left" w:pos="0"/>
        </w:tabs>
        <w:ind w:left="180" w:hanging="180"/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Saiz bukaan pada lensa akan menjadikan gambar 'blur'/lebih boqeh dengan nombor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D10276" w:rsidRPr="00773F0F" w:rsidRDefault="00D10276" w:rsidP="009156FD">
      <w:pPr>
        <w:pStyle w:val="ListParagraph"/>
        <w:shd w:val="clear" w:color="auto" w:fill="FFFFFF" w:themeFill="background1"/>
        <w:tabs>
          <w:tab w:val="left" w:pos="0"/>
        </w:tabs>
        <w:ind w:left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 kecil contoh F5.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D10276" w:rsidRPr="00773F0F" w:rsidRDefault="00D10276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4 jenis autofocus area mode:</w:t>
      </w:r>
    </w:p>
    <w:p w:rsidR="00D10276" w:rsidRPr="00773F0F" w:rsidRDefault="00D10276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2954111" cy="1981200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500" t="31481" r="29514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11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0F" w:rsidRPr="00773F0F" w:rsidRDefault="00773F0F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4 unsur utama yang menjadikan sesebuah gambar itu menarik iaitu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: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1. menerangkan cerita.</w:t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2.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mengandungi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maksud.</w:t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3.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ia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sangat berkuasa "powerful".</w:t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4.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unik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:rsidR="00773F0F" w:rsidRPr="00773F0F" w:rsidRDefault="00773F0F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"ANGLE OF SHOOTING" </w:t>
      </w:r>
    </w:p>
    <w:p w:rsidR="00773F0F" w:rsidRDefault="00773F0F" w:rsidP="00C05C19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Kedudukan kamera</w:t>
      </w:r>
      <w:r w:rsidR="00C05C1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</w:t>
      </w:r>
      <w:r w:rsidRPr="00C05C1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erupakan aspek penting ketika mengambil gambar. </w:t>
      </w:r>
    </w:p>
    <w:p w:rsidR="00C05C19" w:rsidRPr="00C05C19" w:rsidRDefault="00C05C19" w:rsidP="00C05C19">
      <w:pPr>
        <w:pStyle w:val="ListParagraph"/>
        <w:shd w:val="clear" w:color="auto" w:fill="FFFFFF" w:themeFill="background1"/>
        <w:tabs>
          <w:tab w:val="left" w:pos="0"/>
        </w:tabs>
        <w:ind w:left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C05C19" w:rsidRPr="00C05C19" w:rsidRDefault="00773F0F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"High angle"</w:t>
      </w:r>
      <w:r w:rsidR="00C05C19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/first eye view/bird eye view:</w:t>
      </w:r>
    </w:p>
    <w:p w:rsidR="00773F0F" w:rsidRDefault="00773F0F" w:rsidP="00C05C19">
      <w:pPr>
        <w:pStyle w:val="ListParagraph"/>
        <w:shd w:val="clear" w:color="auto" w:fill="FFFFFF" w:themeFill="background1"/>
        <w:tabs>
          <w:tab w:val="left" w:pos="0"/>
        </w:tabs>
        <w:ind w:left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sesuatu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objek akan menjadi kecil</w:t>
      </w:r>
    </w:p>
    <w:p w:rsidR="00C05C19" w:rsidRPr="00773F0F" w:rsidRDefault="00C05C19" w:rsidP="00C05C19">
      <w:pPr>
        <w:pStyle w:val="ListParagraph"/>
        <w:shd w:val="clear" w:color="auto" w:fill="FFFFFF" w:themeFill="background1"/>
        <w:tabs>
          <w:tab w:val="left" w:pos="0"/>
        </w:tabs>
        <w:ind w:left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C05C19" w:rsidRDefault="00773F0F" w:rsidP="009156FD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0"/>
        </w:tabs>
        <w:ind w:left="180" w:hanging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"Low angle"</w:t>
      </w:r>
      <w:r w:rsidR="00C05C19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/worm eye view :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:rsidR="00773F0F" w:rsidRPr="00773F0F" w:rsidRDefault="00773F0F" w:rsidP="00C05C19">
      <w:pPr>
        <w:pStyle w:val="ListParagraph"/>
        <w:shd w:val="clear" w:color="auto" w:fill="FFFFFF" w:themeFill="background1"/>
        <w:tabs>
          <w:tab w:val="left" w:pos="0"/>
        </w:tabs>
        <w:ind w:left="18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sesuatu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objek yang diambil akan menjadi lebih gagah, berkuasa dan bersemangat.</w:t>
      </w:r>
    </w:p>
    <w:p w:rsidR="00773F0F" w:rsidRPr="00773F0F" w:rsidRDefault="00773F0F" w:rsidP="009156FD">
      <w:pPr>
        <w:shd w:val="clear" w:color="auto" w:fill="FFFFFF" w:themeFill="background1"/>
        <w:tabs>
          <w:tab w:val="left" w:pos="0"/>
        </w:tabs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773F0F" w:rsidRPr="00773F0F" w:rsidRDefault="00773F0F" w:rsidP="009156FD">
      <w:pPr>
        <w:shd w:val="clear" w:color="auto" w:fill="FFFFFF" w:themeFill="background1"/>
        <w:tabs>
          <w:tab w:val="left" w:pos="0"/>
        </w:tabs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773F0F" w:rsidRDefault="00773F0F" w:rsidP="009156FD">
      <w:pPr>
        <w:shd w:val="clear" w:color="auto" w:fill="FFFFFF" w:themeFill="background1"/>
        <w:tabs>
          <w:tab w:val="left" w:pos="0"/>
        </w:tabs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3204AE" w:rsidRDefault="003204AE" w:rsidP="009156FD">
      <w:pPr>
        <w:shd w:val="clear" w:color="auto" w:fill="FFFFFF" w:themeFill="background1"/>
        <w:tabs>
          <w:tab w:val="left" w:pos="0"/>
        </w:tabs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3204AE" w:rsidRDefault="003204AE" w:rsidP="009156FD">
      <w:pPr>
        <w:shd w:val="clear" w:color="auto" w:fill="FFFFFF" w:themeFill="background1"/>
        <w:tabs>
          <w:tab w:val="left" w:pos="0"/>
        </w:tabs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773F0F" w:rsidRDefault="003204AE" w:rsidP="009156FD">
      <w:pPr>
        <w:shd w:val="clear" w:color="auto" w:fill="FFFFFF" w:themeFill="background1"/>
        <w:tabs>
          <w:tab w:val="left" w:pos="0"/>
        </w:tabs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 xml:space="preserve">10 TIP </w:t>
      </w:r>
      <w:proofErr w:type="gramStart"/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FOTOGRAFI  DARI</w:t>
      </w:r>
      <w:proofErr w:type="gramEnd"/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KODAK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="00773F0F"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1. 'Get down on their level'.</w:t>
      </w:r>
    </w:p>
    <w:p w:rsidR="00773F0F" w:rsidRDefault="00773F0F" w:rsidP="009156FD">
      <w:pPr>
        <w:shd w:val="clear" w:color="auto" w:fill="FFFFFF" w:themeFill="background1"/>
        <w:tabs>
          <w:tab w:val="left" w:pos="0"/>
        </w:tabs>
        <w:ind w:firstLine="72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Pegang camera pada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aras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mata subjek untuk menangkap tatapan wajah dan senyuman memukau.Ambil</w:t>
      </w:r>
      <w:r w:rsidRPr="00773F0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gambar dengan lebih dekat. Bagi kanak-kanak dan haiwan peliharaan, turun pada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aras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ketinggian mereka untuk mengambil gambar. Mereka tidak perlu pandang terus ke arah kamera kerana sudut pandangan mata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akan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mewujudkan dan mengundang perasaan peribadi.</w:t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2. 'Use a plain blackground'.</w:t>
      </w:r>
    </w:p>
    <w:p w:rsidR="00773F0F" w:rsidRDefault="00773F0F" w:rsidP="009156FD">
      <w:pPr>
        <w:shd w:val="clear" w:color="auto" w:fill="FFFFFF" w:themeFill="background1"/>
        <w:tabs>
          <w:tab w:val="left" w:pos="0"/>
        </w:tabs>
        <w:ind w:firstLine="72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Sebelum mengambil gambar, periksa latar belakang subjek.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Pastikan gambar 'simple'dan tiada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bayang-bayang pokok- pokok atau tiang yang bercambah dari kepala subjek.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Latarbelakang yang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terlalu padat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akan</w:t>
      </w:r>
      <w:proofErr w:type="gramEnd"/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menghilangkan fokus pada subjek anda.</w:t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3. 'Use flash outdoors'.</w:t>
      </w:r>
    </w:p>
    <w:p w:rsidR="00773F0F" w:rsidRDefault="00773F0F" w:rsidP="009156FD">
      <w:pPr>
        <w:shd w:val="clear" w:color="auto" w:fill="FFFFFF" w:themeFill="background1"/>
        <w:tabs>
          <w:tab w:val="left" w:pos="0"/>
        </w:tabs>
        <w:ind w:firstLine="72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Walaupun di luar, gunakan 'fill flash setting' pada kamera untuk meningkatkan kualiti gambar.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Gunakan cahaya matahari yang cerah untuk meringankan bayang-bayang hitam di bawah mata dan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hidung terutamanya apabila matahari berada di atas kepala atas di belakang subjek anda.Gunakan pada hari mendung, untuk menerangi wajah-wajah dan membuat mereka menonjol dari latar      belakang.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4. 'Move in close'.</w:t>
      </w:r>
    </w:p>
    <w:p w:rsidR="00773F0F" w:rsidRDefault="00773F0F" w:rsidP="009156FD">
      <w:pPr>
        <w:shd w:val="clear" w:color="auto" w:fill="FFFFFF" w:themeFill="background1"/>
        <w:tabs>
          <w:tab w:val="left" w:pos="0"/>
        </w:tabs>
        <w:ind w:firstLine="72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Untuk mewujudkan gambar yang lebih berkesan, bergerak rapat dan penuhkan gambar anda dengan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subjek</w:t>
      </w:r>
      <w:r w:rsidRPr="00773F0F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tersebut.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Bergerak be</w:t>
      </w:r>
      <w:r w:rsidR="009156F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berapa langkah lebih dekat atau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menggunakan zoom sehingga subje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k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mengisi pemidang tilik (view finder). Anda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akan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menghapuskan gangguan latar belakang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&amp;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menunjukkan maklumat terperinci di dalam subjek anda. 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Bagi benda-benda kecil, gunakan makro</w:t>
      </w:r>
      <w:r w:rsidR="009156F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pada kamera atau 'mod bunga' untuk mendapatkan ketajaman yang lebih dekat.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5. 'Take some verticle pictures'.</w:t>
      </w:r>
    </w:p>
    <w:p w:rsidR="00773F0F" w:rsidRDefault="00773F0F" w:rsidP="009156FD">
      <w:pPr>
        <w:shd w:val="clear" w:color="auto" w:fill="FFFFFF" w:themeFill="background1"/>
        <w:tabs>
          <w:tab w:val="left" w:pos="0"/>
        </w:tabs>
        <w:ind w:firstLine="72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Banyak subjek kelihatan lebih baik dalam keadaan gambar menegak (vertical picture).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Dari Menara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Eiffel kepada potrait rakan anda.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Berusaha untuk memusingkan kamera anda dan mengambil gambar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secara menegak.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lastRenderedPageBreak/>
        <w:br/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6. 'Lock the focus'.</w:t>
      </w:r>
    </w:p>
    <w:p w:rsidR="00773F0F" w:rsidRDefault="00773F0F" w:rsidP="009156FD">
      <w:pPr>
        <w:shd w:val="clear" w:color="auto" w:fill="FFFFFF" w:themeFill="background1"/>
        <w:tabs>
          <w:tab w:val="left" w:pos="0"/>
        </w:tabs>
        <w:ind w:firstLine="720"/>
        <w:rPr>
          <w:rFonts w:ascii="Arial" w:hAnsi="Arial" w:cs="Arial"/>
          <w:color w:val="000000" w:themeColor="text1"/>
          <w:sz w:val="20"/>
          <w:szCs w:val="20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Kunci fokus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untuk  mewujudkan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gambar yang lebih tajam pada subjek diluar pusat.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Pastikan subjek berada di tengah.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Tekan ''shutter button' sehingga setengah.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Kemudian, merangka semula gambar anda semasa masih lagi menekan 'shutter button'.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Akhir sekali, tekan 'shutter button' sehingga habis.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7. 'Move it from the middle</w:t>
      </w:r>
      <w:proofErr w:type="gramStart"/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;.</w:t>
      </w:r>
      <w:proofErr w:type="gramEnd"/>
    </w:p>
    <w:p w:rsidR="00773F0F" w:rsidRDefault="00773F0F" w:rsidP="009156FD">
      <w:pPr>
        <w:shd w:val="clear" w:color="auto" w:fill="FFFFFF" w:themeFill="background1"/>
        <w:tabs>
          <w:tab w:val="left" w:pos="0"/>
        </w:tabs>
        <w:ind w:firstLine="72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Jadikan gambar anda kelihatan hidup dengan meletakkan subjek di luar kawasan pusat.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Bayangkan grid 'tick-toe' dalam pemidang tilik (view finder), dan letakkan subjek anda di salah satu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persimpangan baris.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Oleh kerana semua kamera memberi tumpuan di kawasan tengah, jangan lupa untuk mengunci fokus subjek anda sebelum mengambil gambar.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8. 'Know your flash range'.</w:t>
      </w:r>
    </w:p>
    <w:p w:rsidR="009156FD" w:rsidRDefault="00773F0F" w:rsidP="009156FD">
      <w:pPr>
        <w:shd w:val="clear" w:color="auto" w:fill="FFFFFF" w:themeFill="background1"/>
        <w:tabs>
          <w:tab w:val="left" w:pos="0"/>
        </w:tabs>
        <w:ind w:firstLine="72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Gambar yang diambil di luar julat maksimum 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flash  akan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menjadi terlalu gelap. 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Untuk kebanyakkan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kamera, jarakkan sepuluh kaki atau empat langkah.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Periksa manual anda untuk pastikannya.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proofErr w:type="gramStart"/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Jika subjek adalah sepuluh kaki dari kamera, gambar mungkin terlalu gelap.</w:t>
      </w:r>
      <w:proofErr w:type="gramEnd"/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Fonts w:ascii="Arial" w:hAnsi="Arial" w:cs="Arial"/>
          <w:color w:val="000000" w:themeColor="text1"/>
          <w:sz w:val="20"/>
          <w:szCs w:val="20"/>
        </w:rPr>
        <w:br/>
      </w:r>
      <w:r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9. 'Watch the light'.</w:t>
      </w:r>
      <w:r w:rsidRPr="00773F0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   </w:t>
      </w:r>
    </w:p>
    <w:p w:rsidR="003204AE" w:rsidRDefault="009156FD" w:rsidP="003204AE">
      <w:pPr>
        <w:pStyle w:val="NoSpacing"/>
        <w:ind w:firstLine="720"/>
        <w:rPr>
          <w:shd w:val="clear" w:color="auto" w:fill="FFFFFF"/>
        </w:rPr>
      </w:pPr>
      <w:proofErr w:type="gramStart"/>
      <w:r w:rsidRPr="003204AE">
        <w:t xml:space="preserve">Cahaya yang sangat terang </w:t>
      </w:r>
      <w:r w:rsidR="00773F0F" w:rsidRPr="003204AE">
        <w:t>membuatkan gambar besar.</w:t>
      </w:r>
      <w:proofErr w:type="gramEnd"/>
      <w:r w:rsidR="00773F0F" w:rsidRPr="003204AE">
        <w:t xml:space="preserve"> </w:t>
      </w:r>
      <w:proofErr w:type="gramStart"/>
      <w:r w:rsidR="00773F0F" w:rsidRPr="003204AE">
        <w:t>Kaji kesan</w:t>
      </w:r>
      <w:r w:rsidR="003204AE" w:rsidRPr="003204AE">
        <w:t xml:space="preserve"> cahaya dalam gambar </w:t>
      </w:r>
      <w:r w:rsidR="00773F0F" w:rsidRPr="003204AE">
        <w:t>anda.</w:t>
      </w:r>
      <w:proofErr w:type="gramEnd"/>
      <w:r w:rsidR="00773F0F" w:rsidRPr="003204AE">
        <w:t xml:space="preserve"> Bagi gambar </w:t>
      </w:r>
      <w:proofErr w:type="gramStart"/>
      <w:r w:rsidR="00773F0F" w:rsidRPr="003204AE">
        <w:t>manusia ,</w:t>
      </w:r>
      <w:proofErr w:type="gramEnd"/>
      <w:r w:rsidR="00773F0F" w:rsidRPr="003204AE">
        <w:t xml:space="preserve"> pilih pencahayaan</w:t>
      </w:r>
      <w:r w:rsidR="003204AE" w:rsidRPr="003204AE">
        <w:t xml:space="preserve"> yang lembut atau hari  </w:t>
      </w:r>
      <w:r w:rsidRPr="003204AE">
        <w:t>mendung.</w:t>
      </w:r>
      <w:r w:rsidR="003204AE" w:rsidRPr="003204AE">
        <w:t xml:space="preserve"> </w:t>
      </w:r>
      <w:proofErr w:type="gramStart"/>
      <w:r w:rsidRPr="003204AE">
        <w:t>Elakkan cahaya</w:t>
      </w:r>
      <w:r w:rsidR="003204AE" w:rsidRPr="003204AE">
        <w:t xml:space="preserve"> </w:t>
      </w:r>
      <w:r w:rsidR="00773F0F" w:rsidRPr="003204AE">
        <w:t>matahari pada </w:t>
      </w:r>
      <w:r w:rsidRPr="003204AE">
        <w:t>kedudu</w:t>
      </w:r>
      <w:r w:rsidR="00773F0F" w:rsidRPr="003204AE">
        <w:t>kan di atas kepala bagi menghindari bayang-bayang yang keras diseluruh</w:t>
      </w:r>
      <w:r w:rsidRPr="003204AE">
        <w:t xml:space="preserve"> </w:t>
      </w:r>
      <w:r w:rsidR="00773F0F" w:rsidRPr="003204AE">
        <w:t>muka.</w:t>
      </w:r>
      <w:proofErr w:type="gramEnd"/>
      <w:r w:rsidR="00773F0F" w:rsidRPr="003204AE">
        <w:t> </w:t>
      </w:r>
      <w:proofErr w:type="gramStart"/>
      <w:r w:rsidR="00773F0F" w:rsidRPr="003204AE">
        <w:t>Bagi gambar</w:t>
      </w:r>
      <w:r w:rsidRPr="003204AE">
        <w:t xml:space="preserve"> </w:t>
      </w:r>
      <w:r w:rsidR="00773F0F" w:rsidRPr="003204AE">
        <w:t>yang indah, gunakan bayang-bayang panjang dan warna di awal dan akhir matahari terbit dan terbenam.</w:t>
      </w:r>
      <w:proofErr w:type="gramEnd"/>
      <w:r w:rsidR="00773F0F" w:rsidRPr="003204AE">
        <w:br/>
      </w:r>
      <w:r w:rsidR="00773F0F" w:rsidRPr="00773F0F">
        <w:br/>
      </w:r>
      <w:r w:rsidR="00773F0F" w:rsidRPr="00773F0F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10. 'Be the picture director'.</w:t>
      </w:r>
      <w:r w:rsidR="00773F0F" w:rsidRPr="00773F0F">
        <w:br/>
      </w:r>
    </w:p>
    <w:p w:rsidR="00773F0F" w:rsidRDefault="00773F0F" w:rsidP="003204AE">
      <w:pPr>
        <w:pStyle w:val="NoSpacing"/>
        <w:ind w:firstLine="720"/>
        <w:rPr>
          <w:shd w:val="clear" w:color="auto" w:fill="FFFFFF"/>
        </w:rPr>
      </w:pPr>
      <w:proofErr w:type="gramStart"/>
      <w:r w:rsidRPr="00773F0F">
        <w:rPr>
          <w:shd w:val="clear" w:color="auto" w:fill="FFFFFF"/>
        </w:rPr>
        <w:t>Ambil sedikit masa untuk menyusun objek seperti yang kita mahukan seperti pengarah dan bukan</w:t>
      </w:r>
      <w:r w:rsidR="003204AE">
        <w:t xml:space="preserve"> </w:t>
      </w:r>
      <w:r w:rsidRPr="00773F0F">
        <w:rPr>
          <w:shd w:val="clear" w:color="auto" w:fill="FFFFFF"/>
        </w:rPr>
        <w:t>objek pasif.</w:t>
      </w:r>
      <w:proofErr w:type="gramEnd"/>
      <w:r w:rsidRPr="00773F0F">
        <w:rPr>
          <w:shd w:val="clear" w:color="auto" w:fill="FFFFFF"/>
        </w:rPr>
        <w:t xml:space="preserve"> Gunakan sedikit alatan, susun subjek dan </w:t>
      </w:r>
      <w:proofErr w:type="gramStart"/>
      <w:r w:rsidRPr="00773F0F">
        <w:rPr>
          <w:shd w:val="clear" w:color="auto" w:fill="FFFFFF"/>
        </w:rPr>
        <w:t>cuba</w:t>
      </w:r>
      <w:proofErr w:type="gramEnd"/>
      <w:r w:rsidRPr="00773F0F">
        <w:rPr>
          <w:shd w:val="clear" w:color="auto" w:fill="FFFFFF"/>
        </w:rPr>
        <w:t xml:space="preserve"> ambil gambar dari posisi yang berbeza.</w:t>
      </w:r>
      <w:r w:rsidR="003204AE">
        <w:t xml:space="preserve"> </w:t>
      </w:r>
      <w:r w:rsidRPr="00773F0F">
        <w:rPr>
          <w:shd w:val="clear" w:color="auto" w:fill="FFFFFF"/>
        </w:rPr>
        <w:t xml:space="preserve">Susun subjek dalam susun yang lebih menarik supaya </w:t>
      </w:r>
      <w:proofErr w:type="gramStart"/>
      <w:r w:rsidRPr="00773F0F">
        <w:rPr>
          <w:shd w:val="clear" w:color="auto" w:fill="FFFFFF"/>
        </w:rPr>
        <w:t>ia</w:t>
      </w:r>
      <w:proofErr w:type="gramEnd"/>
      <w:r w:rsidRPr="00773F0F">
        <w:rPr>
          <w:shd w:val="clear" w:color="auto" w:fill="FFFFFF"/>
        </w:rPr>
        <w:t xml:space="preserve"> lebih dramatik dan personaliti dapat dipamirkan.</w:t>
      </w:r>
    </w:p>
    <w:p w:rsidR="003204AE" w:rsidRDefault="003204AE" w:rsidP="003204AE">
      <w:pPr>
        <w:pStyle w:val="NoSpacing"/>
        <w:ind w:firstLine="720"/>
        <w:rPr>
          <w:shd w:val="clear" w:color="auto" w:fill="FFFFFF"/>
        </w:rPr>
      </w:pPr>
    </w:p>
    <w:p w:rsidR="003204AE" w:rsidRDefault="003204AE" w:rsidP="003204AE">
      <w:pPr>
        <w:pStyle w:val="NoSpacing"/>
        <w:ind w:firstLine="720"/>
        <w:rPr>
          <w:shd w:val="clear" w:color="auto" w:fill="FFFFFF"/>
        </w:rPr>
      </w:pPr>
    </w:p>
    <w:p w:rsidR="003204AE" w:rsidRPr="00B16528" w:rsidRDefault="003204AE" w:rsidP="003204AE">
      <w:pPr>
        <w:pStyle w:val="NoSpacing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>COMPOSITION</w:t>
      </w:r>
    </w:p>
    <w:p w:rsidR="003204AE" w:rsidRPr="00B16528" w:rsidRDefault="003204AE" w:rsidP="003204AE">
      <w:pPr>
        <w:pStyle w:val="NoSpacing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3204AE" w:rsidRPr="00B16528" w:rsidRDefault="003204AE" w:rsidP="003204AE">
      <w:pPr>
        <w:pStyle w:val="NoSpacing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'</w:t>
      </w:r>
      <w:proofErr w:type="gramStart"/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composition</w:t>
      </w:r>
      <w:proofErr w:type="gramEnd"/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' dalam fotografi mengandungi 5 aspek penting iaitu:</w:t>
      </w:r>
    </w:p>
    <w:p w:rsidR="003204AE" w:rsidRPr="00B16528" w:rsidRDefault="003204AE" w:rsidP="003204AE">
      <w:pPr>
        <w:pStyle w:val="NoSpacing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3204AE" w:rsidRDefault="003204AE" w:rsidP="003204AE">
      <w:pPr>
        <w:pStyle w:val="NoSpacing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16528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1. 'Simplicity' </w:t>
      </w:r>
      <w:r w:rsidRPr="00B16528">
        <w:rPr>
          <w:rFonts w:ascii="Arial" w:hAnsi="Arial" w:cs="Arial"/>
          <w:color w:val="000000" w:themeColor="text1"/>
          <w:sz w:val="20"/>
          <w:szCs w:val="20"/>
        </w:rPr>
        <w:br/>
      </w:r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    </w:t>
      </w:r>
      <w:r w:rsid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 'simple' dan 'less is more'.</w:t>
      </w:r>
    </w:p>
    <w:p w:rsidR="00B16528" w:rsidRPr="00B16528" w:rsidRDefault="00B16528" w:rsidP="003204AE">
      <w:pPr>
        <w:pStyle w:val="NoSpacing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3204AE" w:rsidRDefault="003204AE" w:rsidP="003204AE">
      <w:pPr>
        <w:pStyle w:val="NoSpacing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B16528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2. 'The rule of third' </w:t>
      </w:r>
      <w:r w:rsidRPr="00B16528">
        <w:rPr>
          <w:rFonts w:ascii="Arial" w:hAnsi="Arial" w:cs="Arial"/>
          <w:color w:val="000000" w:themeColor="text1"/>
          <w:sz w:val="20"/>
          <w:szCs w:val="20"/>
        </w:rPr>
        <w:br/>
      </w:r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    </w:t>
      </w:r>
      <w:r w:rsid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- Subjek merangkumi 1/3 atau 2/3 dari keseluruhan.</w:t>
      </w:r>
      <w:proofErr w:type="gramEnd"/>
    </w:p>
    <w:p w:rsidR="00B16528" w:rsidRPr="00B16528" w:rsidRDefault="00B16528" w:rsidP="003204AE">
      <w:pPr>
        <w:pStyle w:val="NoSpacing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3204AE" w:rsidRDefault="003204AE" w:rsidP="003204AE">
      <w:pPr>
        <w:pStyle w:val="NoSpacing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16528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3. 'Lines' </w:t>
      </w:r>
      <w:r w:rsidRPr="00B16528">
        <w:rPr>
          <w:rFonts w:ascii="Arial" w:hAnsi="Arial" w:cs="Arial"/>
          <w:color w:val="000000" w:themeColor="text1"/>
          <w:sz w:val="20"/>
          <w:szCs w:val="20"/>
        </w:rPr>
        <w:br/>
      </w:r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    </w:t>
      </w:r>
      <w:r w:rsid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- Garisan memberi makna dan dinamik.</w:t>
      </w:r>
    </w:p>
    <w:p w:rsidR="00B16528" w:rsidRPr="00B16528" w:rsidRDefault="00B16528" w:rsidP="003204AE">
      <w:pPr>
        <w:pStyle w:val="NoSpacing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C05C19" w:rsidRPr="00B16528" w:rsidRDefault="003204AE" w:rsidP="00C05C19">
      <w:pPr>
        <w:pStyle w:val="NoSpacing"/>
        <w:ind w:left="450" w:hanging="45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16528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4. 'Balance'</w:t>
      </w:r>
    </w:p>
    <w:p w:rsidR="003204AE" w:rsidRDefault="00C05C19" w:rsidP="00C05C19">
      <w:pPr>
        <w:pStyle w:val="NoSpacing"/>
        <w:ind w:left="450" w:hanging="45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  </w:t>
      </w:r>
      <w:r w:rsid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 </w:t>
      </w:r>
      <w:r w:rsidR="003204AE"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 Gambar seimba</w:t>
      </w:r>
      <w:r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ng dari segi warna, bentuk, dan </w:t>
      </w:r>
      <w:r w:rsidR="003204AE"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kawasan.</w:t>
      </w:r>
    </w:p>
    <w:p w:rsidR="00B16528" w:rsidRPr="00B16528" w:rsidRDefault="00B16528" w:rsidP="00C05C19">
      <w:pPr>
        <w:pStyle w:val="NoSpacing"/>
        <w:ind w:left="450" w:hanging="45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C05C19" w:rsidRPr="00B16528" w:rsidRDefault="003204AE" w:rsidP="00C05C19">
      <w:pPr>
        <w:pStyle w:val="NoSpacing"/>
        <w:ind w:left="450" w:hanging="450"/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16528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5. 'Framing'</w:t>
      </w:r>
    </w:p>
    <w:p w:rsidR="003204AE" w:rsidRDefault="00C05C19" w:rsidP="00C05C19">
      <w:pPr>
        <w:pStyle w:val="NoSpacing"/>
        <w:ind w:left="450" w:hanging="45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16528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   </w:t>
      </w:r>
      <w:r w:rsidR="00B16528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B16528">
        <w:rPr>
          <w:rStyle w:val="Strong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- </w:t>
      </w:r>
      <w:r w:rsidR="003204AE"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Gambar mempunya</w:t>
      </w:r>
      <w:r w:rsid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i rangka secara semulajadi atau </w:t>
      </w:r>
      <w:r w:rsidR="003204AE" w:rsidRPr="00B1652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buatan dan mempunyai 'center of interest' contohnya pintu gua dan tingkap.</w:t>
      </w:r>
    </w:p>
    <w:p w:rsidR="00B16528" w:rsidRDefault="00B16528" w:rsidP="00C05C19">
      <w:pPr>
        <w:pStyle w:val="NoSpacing"/>
        <w:ind w:left="450" w:hanging="450"/>
        <w:rPr>
          <w:rFonts w:ascii="Arial" w:hAnsi="Arial" w:cs="Arial"/>
          <w:sz w:val="20"/>
          <w:szCs w:val="20"/>
        </w:rPr>
      </w:pPr>
    </w:p>
    <w:p w:rsidR="00B16528" w:rsidRDefault="00B16528" w:rsidP="00C05C19">
      <w:pPr>
        <w:pStyle w:val="NoSpacing"/>
        <w:ind w:left="450" w:hanging="450"/>
        <w:rPr>
          <w:rFonts w:ascii="Arial" w:hAnsi="Arial" w:cs="Arial"/>
          <w:sz w:val="20"/>
          <w:szCs w:val="20"/>
        </w:rPr>
      </w:pPr>
    </w:p>
    <w:p w:rsidR="00B16528" w:rsidRDefault="00B16528" w:rsidP="00C05C19">
      <w:pPr>
        <w:pStyle w:val="NoSpacing"/>
        <w:ind w:left="450" w:hanging="450"/>
        <w:rPr>
          <w:rFonts w:ascii="Arial" w:hAnsi="Arial" w:cs="Arial"/>
          <w:sz w:val="20"/>
          <w:szCs w:val="20"/>
        </w:rPr>
      </w:pPr>
    </w:p>
    <w:p w:rsidR="00B16528" w:rsidRPr="00B16528" w:rsidRDefault="00B16528" w:rsidP="00B16528">
      <w:pPr>
        <w:pStyle w:val="NoSpacing"/>
        <w:ind w:left="450" w:hanging="450"/>
        <w:jc w:val="center"/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</w:pPr>
      <w:r w:rsidRPr="00B16528">
        <w:rPr>
          <w:rFonts w:ascii="Arial" w:hAnsi="Arial" w:cs="Arial"/>
          <w:b/>
          <w:color w:val="FF0000"/>
          <w:sz w:val="20"/>
          <w:szCs w:val="20"/>
        </w:rPr>
        <w:t>GOOD LUCK IN YOUR EXAM =P</w:t>
      </w:r>
    </w:p>
    <w:sectPr w:rsidR="00B16528" w:rsidRPr="00B16528" w:rsidSect="009156F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540" w:bottom="1440" w:left="54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F61" w:rsidRDefault="00251F61" w:rsidP="00B16528">
      <w:pPr>
        <w:spacing w:after="0" w:line="240" w:lineRule="auto"/>
      </w:pPr>
      <w:r>
        <w:separator/>
      </w:r>
    </w:p>
  </w:endnote>
  <w:endnote w:type="continuationSeparator" w:id="0">
    <w:p w:rsidR="00251F61" w:rsidRDefault="00251F61" w:rsidP="00B1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l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528" w:rsidRDefault="00B1652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528" w:rsidRDefault="00B1652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528" w:rsidRDefault="00B165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F61" w:rsidRDefault="00251F61" w:rsidP="00B16528">
      <w:pPr>
        <w:spacing w:after="0" w:line="240" w:lineRule="auto"/>
      </w:pPr>
      <w:r>
        <w:separator/>
      </w:r>
    </w:p>
  </w:footnote>
  <w:footnote w:type="continuationSeparator" w:id="0">
    <w:p w:rsidR="00251F61" w:rsidRDefault="00251F61" w:rsidP="00B1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528" w:rsidRDefault="00B1652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109820"/>
      <w:docPartObj>
        <w:docPartGallery w:val="Watermarks"/>
        <w:docPartUnique/>
      </w:docPartObj>
    </w:sdtPr>
    <w:sdtContent>
      <w:p w:rsidR="00B16528" w:rsidRDefault="00B16528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208960" o:spid="_x0000_s2049" type="#_x0000_t136" style="position:absolute;margin-left:0;margin-top:0;width:715.05pt;height:71.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http://www.hanseans.weebly.com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528" w:rsidRDefault="00B1652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92BC3"/>
    <w:multiLevelType w:val="hybridMultilevel"/>
    <w:tmpl w:val="CAA81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17524"/>
    <w:multiLevelType w:val="hybridMultilevel"/>
    <w:tmpl w:val="591E4CF8"/>
    <w:lvl w:ilvl="0" w:tplc="B7B2C926">
      <w:start w:val="1"/>
      <w:numFmt w:val="decimal"/>
      <w:lvlText w:val="%1."/>
      <w:lvlJc w:val="left"/>
      <w:pPr>
        <w:ind w:left="720" w:hanging="360"/>
      </w:pPr>
      <w:rPr>
        <w:rFonts w:ascii="Aller" w:hAnsi="Aller" w:cstheme="minorBidi" w:hint="default"/>
        <w:color w:val="4D4E4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6A4C76"/>
    <w:multiLevelType w:val="hybridMultilevel"/>
    <w:tmpl w:val="89864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B4848"/>
    <w:multiLevelType w:val="hybridMultilevel"/>
    <w:tmpl w:val="B532E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A34D2A"/>
    <w:multiLevelType w:val="hybridMultilevel"/>
    <w:tmpl w:val="2738021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3D454798"/>
    <w:multiLevelType w:val="hybridMultilevel"/>
    <w:tmpl w:val="8A008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021B91"/>
    <w:multiLevelType w:val="hybridMultilevel"/>
    <w:tmpl w:val="7CE256F6"/>
    <w:lvl w:ilvl="0" w:tplc="87569930">
      <w:start w:val="1"/>
      <w:numFmt w:val="bullet"/>
      <w:lvlText w:val="-"/>
      <w:lvlJc w:val="left"/>
      <w:pPr>
        <w:ind w:left="720" w:hanging="360"/>
      </w:pPr>
      <w:rPr>
        <w:rFonts w:ascii="Aller" w:eastAsiaTheme="minorHAnsi" w:hAnsi="Aller" w:cstheme="minorBidi" w:hint="default"/>
        <w:b w:val="0"/>
        <w:color w:val="4D4E4E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81B6B"/>
    <w:multiLevelType w:val="hybridMultilevel"/>
    <w:tmpl w:val="2A0C5E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7803ED7"/>
    <w:multiLevelType w:val="hybridMultilevel"/>
    <w:tmpl w:val="3A7C1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217185"/>
    <w:multiLevelType w:val="hybridMultilevel"/>
    <w:tmpl w:val="CAA81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58216F"/>
    <w:multiLevelType w:val="hybridMultilevel"/>
    <w:tmpl w:val="CAA81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53506"/>
    <w:multiLevelType w:val="hybridMultilevel"/>
    <w:tmpl w:val="3A7C1F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076A97"/>
    <w:multiLevelType w:val="hybridMultilevel"/>
    <w:tmpl w:val="DE9CA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A7005A"/>
    <w:multiLevelType w:val="hybridMultilevel"/>
    <w:tmpl w:val="B532E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CF1DA3"/>
    <w:multiLevelType w:val="hybridMultilevel"/>
    <w:tmpl w:val="B532E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694802"/>
    <w:multiLevelType w:val="hybridMultilevel"/>
    <w:tmpl w:val="601A1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CA345E"/>
    <w:multiLevelType w:val="hybridMultilevel"/>
    <w:tmpl w:val="2026927A"/>
    <w:lvl w:ilvl="0" w:tplc="73808CEE">
      <w:start w:val="1"/>
      <w:numFmt w:val="decimal"/>
      <w:lvlText w:val="%1."/>
      <w:lvlJc w:val="left"/>
      <w:pPr>
        <w:ind w:left="720" w:hanging="360"/>
      </w:pPr>
      <w:rPr>
        <w:rFonts w:ascii="Aller" w:hAnsi="Aller" w:cstheme="minorBidi" w:hint="default"/>
        <w:color w:val="4D4E4E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27321E"/>
    <w:multiLevelType w:val="hybridMultilevel"/>
    <w:tmpl w:val="AF083880"/>
    <w:lvl w:ilvl="0" w:tplc="87569930">
      <w:start w:val="1"/>
      <w:numFmt w:val="bullet"/>
      <w:lvlText w:val="-"/>
      <w:lvlJc w:val="left"/>
      <w:pPr>
        <w:ind w:left="720" w:hanging="360"/>
      </w:pPr>
      <w:rPr>
        <w:rFonts w:ascii="Aller" w:eastAsiaTheme="minorHAnsi" w:hAnsi="Aller" w:cstheme="minorBidi" w:hint="default"/>
        <w:b w:val="0"/>
        <w:color w:val="4D4E4E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7"/>
  </w:num>
  <w:num w:numId="5">
    <w:abstractNumId w:val="2"/>
  </w:num>
  <w:num w:numId="6">
    <w:abstractNumId w:val="16"/>
  </w:num>
  <w:num w:numId="7">
    <w:abstractNumId w:val="17"/>
  </w:num>
  <w:num w:numId="8">
    <w:abstractNumId w:val="6"/>
  </w:num>
  <w:num w:numId="9">
    <w:abstractNumId w:val="1"/>
  </w:num>
  <w:num w:numId="10">
    <w:abstractNumId w:val="9"/>
  </w:num>
  <w:num w:numId="11">
    <w:abstractNumId w:val="13"/>
  </w:num>
  <w:num w:numId="12">
    <w:abstractNumId w:val="14"/>
  </w:num>
  <w:num w:numId="13">
    <w:abstractNumId w:val="3"/>
  </w:num>
  <w:num w:numId="14">
    <w:abstractNumId w:val="8"/>
  </w:num>
  <w:num w:numId="15">
    <w:abstractNumId w:val="4"/>
  </w:num>
  <w:num w:numId="16">
    <w:abstractNumId w:val="11"/>
  </w:num>
  <w:num w:numId="17">
    <w:abstractNumId w:val="10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71105"/>
    <w:rsid w:val="00251F61"/>
    <w:rsid w:val="002A5055"/>
    <w:rsid w:val="003204AE"/>
    <w:rsid w:val="00357CC8"/>
    <w:rsid w:val="00545337"/>
    <w:rsid w:val="005C5BAB"/>
    <w:rsid w:val="006000EE"/>
    <w:rsid w:val="00662E7C"/>
    <w:rsid w:val="00711F0E"/>
    <w:rsid w:val="00773F0F"/>
    <w:rsid w:val="007A1B9D"/>
    <w:rsid w:val="00820B4A"/>
    <w:rsid w:val="00886B9A"/>
    <w:rsid w:val="008E7724"/>
    <w:rsid w:val="009156FD"/>
    <w:rsid w:val="00931DC1"/>
    <w:rsid w:val="009F1FEB"/>
    <w:rsid w:val="00A754C0"/>
    <w:rsid w:val="00AA13E3"/>
    <w:rsid w:val="00AD4DE3"/>
    <w:rsid w:val="00B16528"/>
    <w:rsid w:val="00B335FB"/>
    <w:rsid w:val="00C05C19"/>
    <w:rsid w:val="00D10276"/>
    <w:rsid w:val="00E61E1C"/>
    <w:rsid w:val="00E9758D"/>
    <w:rsid w:val="00F71105"/>
    <w:rsid w:val="00FC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DE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71105"/>
    <w:rPr>
      <w:b/>
      <w:bCs/>
    </w:rPr>
  </w:style>
  <w:style w:type="character" w:styleId="Emphasis">
    <w:name w:val="Emphasis"/>
    <w:basedOn w:val="DefaultParagraphFont"/>
    <w:uiPriority w:val="20"/>
    <w:qFormat/>
    <w:rsid w:val="00F71105"/>
    <w:rPr>
      <w:i/>
      <w:iCs/>
    </w:rPr>
  </w:style>
  <w:style w:type="character" w:customStyle="1" w:styleId="apple-converted-space">
    <w:name w:val="apple-converted-space"/>
    <w:basedOn w:val="DefaultParagraphFont"/>
    <w:rsid w:val="00F71105"/>
  </w:style>
  <w:style w:type="character" w:styleId="Hyperlink">
    <w:name w:val="Hyperlink"/>
    <w:basedOn w:val="DefaultParagraphFont"/>
    <w:uiPriority w:val="99"/>
    <w:semiHidden/>
    <w:unhideWhenUsed/>
    <w:rsid w:val="00F711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11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1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57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97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204A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165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6528"/>
  </w:style>
  <w:style w:type="paragraph" w:styleId="Footer">
    <w:name w:val="footer"/>
    <w:basedOn w:val="Normal"/>
    <w:link w:val="FooterChar"/>
    <w:uiPriority w:val="99"/>
    <w:semiHidden/>
    <w:unhideWhenUsed/>
    <w:rsid w:val="00B165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65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222971</TotalTime>
  <Pages>8</Pages>
  <Words>2484</Words>
  <Characters>14235</Characters>
  <Application>Microsoft Office Word</Application>
  <DocSecurity>0</DocSecurity>
  <Lines>569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hanseans</dc:creator>
  <cp:lastModifiedBy>hanseans</cp:lastModifiedBy>
  <cp:revision>5</cp:revision>
  <dcterms:created xsi:type="dcterms:W3CDTF">2014-01-04T10:59:00Z</dcterms:created>
  <dcterms:modified xsi:type="dcterms:W3CDTF">2014-06-08T07:17:00Z</dcterms:modified>
</cp:coreProperties>
</file>