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D57" w:rsidRDefault="00274D57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5D290995" wp14:editId="0A618F25">
            <wp:simplePos x="0" y="0"/>
            <wp:positionH relativeFrom="column">
              <wp:posOffset>-1169670</wp:posOffset>
            </wp:positionH>
            <wp:positionV relativeFrom="paragraph">
              <wp:posOffset>-1473669</wp:posOffset>
            </wp:positionV>
            <wp:extent cx="8267863" cy="11610913"/>
            <wp:effectExtent l="285750" t="209550" r="285750" b="200660"/>
            <wp:wrapNone/>
            <wp:docPr id="2" name="Picture 2" descr="C:\Users\hanseans\Desktop\BLOG PIC 2014\2014-04-06 ASSIGNMENT 1\ASSIGNMENT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seans\Desktop\BLOG PIC 2014\2014-04-06 ASSIGNMENT 1\ASSIGNMENT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"/>
                    <a:stretch/>
                  </pic:blipFill>
                  <pic:spPr bwMode="auto">
                    <a:xfrm rot="21434204">
                      <a:off x="0" y="0"/>
                      <a:ext cx="8267863" cy="1161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 w:rsidP="00274D57">
      <w:pPr>
        <w:ind w:hanging="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EF5A09" wp14:editId="275DC664">
            <wp:simplePos x="0" y="0"/>
            <wp:positionH relativeFrom="column">
              <wp:posOffset>-890337</wp:posOffset>
            </wp:positionH>
            <wp:positionV relativeFrom="paragraph">
              <wp:posOffset>-890337</wp:posOffset>
            </wp:positionV>
            <wp:extent cx="7748337" cy="10130590"/>
            <wp:effectExtent l="0" t="0" r="5080" b="4445"/>
            <wp:wrapNone/>
            <wp:docPr id="1" name="Picture 1" descr="C:\Users\hanseans\Desktop\BLOG PIC 2014\2014-04-06 ASSIGNMENT 1\ASSIGNMENT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seans\Desktop\BLOG PIC 2014\2014-04-06 ASSIGNMENT 1\ASSIGNMENT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670" cy="101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274D57" w:rsidRDefault="00274D57"/>
    <w:p w:rsidR="007457F4" w:rsidRDefault="007457F4"/>
    <w:sectPr w:rsidR="007457F4" w:rsidSect="00274D57">
      <w:pgSz w:w="12240" w:h="15840"/>
      <w:pgMar w:top="1440" w:right="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D57"/>
    <w:rsid w:val="00274D57"/>
    <w:rsid w:val="007457F4"/>
    <w:rsid w:val="00886B9A"/>
    <w:rsid w:val="008E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hanseans</dc:creator>
  <cp:lastModifiedBy>hanseans</cp:lastModifiedBy>
  <cp:revision>1</cp:revision>
  <dcterms:created xsi:type="dcterms:W3CDTF">2014-04-06T16:04:00Z</dcterms:created>
  <dcterms:modified xsi:type="dcterms:W3CDTF">2014-04-06T16:10:00Z</dcterms:modified>
</cp:coreProperties>
</file>